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F5" w:rsidRPr="00617FCB" w:rsidRDefault="003860B3" w:rsidP="007934A2">
      <w:pPr>
        <w:spacing w:after="120" w:line="240" w:lineRule="auto"/>
        <w:rPr>
          <w:b/>
          <w:sz w:val="24"/>
          <w:szCs w:val="24"/>
        </w:rPr>
      </w:pPr>
      <w:r w:rsidRPr="00617FCB">
        <w:rPr>
          <w:b/>
          <w:sz w:val="24"/>
          <w:szCs w:val="24"/>
        </w:rPr>
        <w:t>A nemzetállamok és a birodalmi politika virágkora (1849—1914)</w:t>
      </w:r>
    </w:p>
    <w:p w:rsidR="003860B3" w:rsidRDefault="003860B3" w:rsidP="007934A2">
      <w:pPr>
        <w:spacing w:after="120" w:line="240" w:lineRule="auto"/>
        <w:rPr>
          <w:b/>
          <w:i/>
          <w:sz w:val="24"/>
          <w:szCs w:val="24"/>
        </w:rPr>
      </w:pPr>
      <w:r w:rsidRPr="00617FCB">
        <w:rPr>
          <w:b/>
          <w:i/>
          <w:sz w:val="24"/>
          <w:szCs w:val="24"/>
        </w:rPr>
        <w:t>Európa az 1850-es években</w:t>
      </w:r>
      <w:r w:rsidR="00030B9D">
        <w:rPr>
          <w:b/>
          <w:i/>
          <w:sz w:val="24"/>
          <w:szCs w:val="24"/>
        </w:rPr>
        <w:t>. A hatalmi egyensúly fenntartása és az egységes Olaszország létrejötte</w:t>
      </w:r>
    </w:p>
    <w:p w:rsidR="00663052" w:rsidRDefault="00663052" w:rsidP="00030B9D">
      <w:pPr>
        <w:spacing w:after="0" w:line="240" w:lineRule="auto"/>
        <w:rPr>
          <w:sz w:val="24"/>
          <w:szCs w:val="24"/>
        </w:rPr>
      </w:pPr>
      <w:proofErr w:type="spellStart"/>
      <w:r w:rsidRPr="00663052">
        <w:rPr>
          <w:sz w:val="24"/>
          <w:szCs w:val="24"/>
        </w:rPr>
        <w:t>-a</w:t>
      </w:r>
      <w:proofErr w:type="spellEnd"/>
      <w:r w:rsidRPr="00663052">
        <w:rPr>
          <w:sz w:val="24"/>
          <w:szCs w:val="24"/>
        </w:rPr>
        <w:t xml:space="preserve"> viktor</w:t>
      </w:r>
      <w:r>
        <w:rPr>
          <w:sz w:val="24"/>
          <w:szCs w:val="24"/>
        </w:rPr>
        <w:t>i</w:t>
      </w:r>
      <w:r w:rsidRPr="00663052">
        <w:rPr>
          <w:sz w:val="24"/>
          <w:szCs w:val="24"/>
        </w:rPr>
        <w:t>ánus korszak Angliája: parlamentáris monarchia, váltógazdaság a politikai életben</w:t>
      </w:r>
      <w:r w:rsidR="00030B9D">
        <w:rPr>
          <w:sz w:val="24"/>
          <w:szCs w:val="24"/>
        </w:rPr>
        <w:t xml:space="preserve"> (</w:t>
      </w:r>
      <w:proofErr w:type="spellStart"/>
      <w:r w:rsidR="00030B9D">
        <w:rPr>
          <w:sz w:val="24"/>
          <w:szCs w:val="24"/>
        </w:rPr>
        <w:t>tory</w:t>
      </w:r>
      <w:proofErr w:type="spellEnd"/>
      <w:r w:rsidR="00030B9D">
        <w:rPr>
          <w:sz w:val="24"/>
          <w:szCs w:val="24"/>
        </w:rPr>
        <w:t xml:space="preserve">, </w:t>
      </w:r>
      <w:proofErr w:type="spellStart"/>
      <w:r w:rsidR="00030B9D">
        <w:rPr>
          <w:sz w:val="24"/>
          <w:szCs w:val="24"/>
        </w:rPr>
        <w:t>whig</w:t>
      </w:r>
      <w:proofErr w:type="spellEnd"/>
      <w:r w:rsidR="00030B9D">
        <w:rPr>
          <w:sz w:val="24"/>
          <w:szCs w:val="24"/>
        </w:rPr>
        <w:t>)</w:t>
      </w:r>
    </w:p>
    <w:p w:rsidR="00030B9D" w:rsidRPr="00663052" w:rsidRDefault="00030B9D" w:rsidP="007934A2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 xml:space="preserve"> választójog bővítése (férfiakra vonatkozik)</w:t>
      </w:r>
    </w:p>
    <w:p w:rsidR="003860B3" w:rsidRPr="00663052" w:rsidRDefault="003860B3" w:rsidP="007934A2">
      <w:pPr>
        <w:spacing w:after="0" w:line="240" w:lineRule="auto"/>
        <w:rPr>
          <w:i/>
          <w:sz w:val="24"/>
          <w:szCs w:val="24"/>
        </w:rPr>
      </w:pPr>
      <w:r w:rsidRPr="00617FCB">
        <w:rPr>
          <w:sz w:val="24"/>
          <w:szCs w:val="24"/>
        </w:rPr>
        <w:t>-</w:t>
      </w:r>
      <w:r w:rsidRPr="00663052">
        <w:rPr>
          <w:i/>
          <w:sz w:val="24"/>
          <w:szCs w:val="24"/>
        </w:rPr>
        <w:t xml:space="preserve">A forradalmak után megoldatlan kérdések: </w:t>
      </w:r>
    </w:p>
    <w:p w:rsidR="003860B3" w:rsidRPr="00617FCB" w:rsidRDefault="003860B3" w:rsidP="007934A2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17FCB">
        <w:rPr>
          <w:sz w:val="24"/>
          <w:szCs w:val="24"/>
        </w:rPr>
        <w:t>német, olasz, lengyel egység</w:t>
      </w:r>
    </w:p>
    <w:p w:rsidR="003860B3" w:rsidRPr="00617FCB" w:rsidRDefault="003860B3" w:rsidP="007934A2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17FCB">
        <w:rPr>
          <w:sz w:val="24"/>
          <w:szCs w:val="24"/>
        </w:rPr>
        <w:t>a keleti kérdés (</w:t>
      </w:r>
      <w:proofErr w:type="spellStart"/>
      <w:r w:rsidRPr="00617FCB">
        <w:rPr>
          <w:sz w:val="24"/>
          <w:szCs w:val="24"/>
        </w:rPr>
        <w:t>Tro</w:t>
      </w:r>
      <w:proofErr w:type="spellEnd"/>
      <w:r w:rsidRPr="00617FCB">
        <w:rPr>
          <w:sz w:val="24"/>
          <w:szCs w:val="24"/>
        </w:rPr>
        <w:t xml:space="preserve">. Európa </w:t>
      </w:r>
      <w:r w:rsidR="00663052">
        <w:rPr>
          <w:sz w:val="24"/>
          <w:szCs w:val="24"/>
        </w:rPr>
        <w:t>„</w:t>
      </w:r>
      <w:r w:rsidRPr="00617FCB">
        <w:rPr>
          <w:sz w:val="24"/>
          <w:szCs w:val="24"/>
        </w:rPr>
        <w:t>beteg embere</w:t>
      </w:r>
      <w:r w:rsidR="00663052">
        <w:rPr>
          <w:sz w:val="24"/>
          <w:szCs w:val="24"/>
        </w:rPr>
        <w:t>”</w:t>
      </w:r>
      <w:r w:rsidRPr="00617FCB">
        <w:rPr>
          <w:sz w:val="24"/>
          <w:szCs w:val="24"/>
        </w:rPr>
        <w:t>)</w:t>
      </w:r>
    </w:p>
    <w:p w:rsidR="003860B3" w:rsidRPr="00617FCB" w:rsidRDefault="003860B3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sz w:val="24"/>
          <w:szCs w:val="24"/>
        </w:rPr>
        <w:t>-a</w:t>
      </w:r>
      <w:proofErr w:type="spellEnd"/>
      <w:r w:rsidRPr="00617FCB">
        <w:rPr>
          <w:sz w:val="24"/>
          <w:szCs w:val="24"/>
        </w:rPr>
        <w:t xml:space="preserve"> még hiányzó </w:t>
      </w:r>
      <w:r w:rsidRPr="00617FCB">
        <w:rPr>
          <w:sz w:val="24"/>
          <w:szCs w:val="24"/>
          <w:u w:val="single"/>
        </w:rPr>
        <w:t>nemzetállamokat fölülről, dinasztikus úton</w:t>
      </w:r>
      <w:r w:rsidRPr="00617FCB">
        <w:rPr>
          <w:sz w:val="24"/>
          <w:szCs w:val="24"/>
        </w:rPr>
        <w:t xml:space="preserve"> valósítják meg, a </w:t>
      </w:r>
      <w:proofErr w:type="spellStart"/>
      <w:r w:rsidRPr="00617FCB">
        <w:rPr>
          <w:sz w:val="24"/>
          <w:szCs w:val="24"/>
        </w:rPr>
        <w:t>szd.fordulóra</w:t>
      </w:r>
      <w:proofErr w:type="spellEnd"/>
      <w:r w:rsidRPr="00617FCB">
        <w:rPr>
          <w:sz w:val="24"/>
          <w:szCs w:val="24"/>
        </w:rPr>
        <w:t xml:space="preserve"> csak a lengyel ügy marad rendezetlen</w:t>
      </w:r>
    </w:p>
    <w:p w:rsidR="0019171F" w:rsidRPr="00617FCB" w:rsidRDefault="003860B3" w:rsidP="007934A2">
      <w:pPr>
        <w:spacing w:after="0" w:line="240" w:lineRule="auto"/>
        <w:rPr>
          <w:sz w:val="24"/>
          <w:szCs w:val="24"/>
        </w:rPr>
      </w:pPr>
      <w:proofErr w:type="spellStart"/>
      <w:r w:rsidRPr="00B67855">
        <w:rPr>
          <w:b/>
          <w:sz w:val="24"/>
          <w:szCs w:val="24"/>
          <w:u w:val="single"/>
        </w:rPr>
        <w:t>-Fro</w:t>
      </w:r>
      <w:proofErr w:type="spellEnd"/>
      <w:proofErr w:type="gramStart"/>
      <w:r w:rsidRPr="00B67855">
        <w:rPr>
          <w:b/>
          <w:sz w:val="24"/>
          <w:szCs w:val="24"/>
          <w:u w:val="single"/>
        </w:rPr>
        <w:t>.:</w:t>
      </w:r>
      <w:proofErr w:type="gramEnd"/>
      <w:r w:rsidRPr="00617FCB">
        <w:rPr>
          <w:sz w:val="24"/>
          <w:szCs w:val="24"/>
          <w:u w:val="single"/>
        </w:rPr>
        <w:t xml:space="preserve"> Louis Bonaparte</w:t>
      </w:r>
      <w:r w:rsidRPr="00617FCB">
        <w:rPr>
          <w:sz w:val="24"/>
          <w:szCs w:val="24"/>
        </w:rPr>
        <w:t xml:space="preserve"> köztársasági elnök államcsínye, majd a </w:t>
      </w:r>
      <w:r w:rsidR="0019171F" w:rsidRPr="00617FCB">
        <w:rPr>
          <w:sz w:val="24"/>
          <w:szCs w:val="24"/>
          <w:u w:val="single"/>
        </w:rPr>
        <w:t>Második C</w:t>
      </w:r>
      <w:r w:rsidRPr="00617FCB">
        <w:rPr>
          <w:sz w:val="24"/>
          <w:szCs w:val="24"/>
          <w:u w:val="single"/>
        </w:rPr>
        <w:t>sászárság (1852 vége—1870)</w:t>
      </w:r>
      <w:r w:rsidRPr="00617FCB">
        <w:rPr>
          <w:sz w:val="24"/>
          <w:szCs w:val="24"/>
        </w:rPr>
        <w:br/>
        <w:t>—társadalmi-gazdasági modern</w:t>
      </w:r>
      <w:r w:rsidR="0019171F" w:rsidRPr="00617FCB">
        <w:rPr>
          <w:sz w:val="24"/>
          <w:szCs w:val="24"/>
        </w:rPr>
        <w:t>izáció,</w:t>
      </w:r>
      <w:r w:rsidRPr="00617FCB">
        <w:rPr>
          <w:sz w:val="24"/>
          <w:szCs w:val="24"/>
        </w:rPr>
        <w:t xml:space="preserve"> a forradalmi korszak felülről való lezárása</w:t>
      </w:r>
      <w:r w:rsidR="0019171F" w:rsidRPr="00617FCB">
        <w:rPr>
          <w:sz w:val="24"/>
          <w:szCs w:val="24"/>
        </w:rPr>
        <w:t xml:space="preserve"> ( vö. Bonaparte, a jogos népi kívánságok teljesítése</w:t>
      </w:r>
      <w:r w:rsidR="00030B9D">
        <w:rPr>
          <w:sz w:val="24"/>
          <w:szCs w:val="24"/>
        </w:rPr>
        <w:t>)</w:t>
      </w:r>
      <w:r w:rsidR="00030B9D">
        <w:rPr>
          <w:sz w:val="24"/>
          <w:szCs w:val="24"/>
        </w:rPr>
        <w:br/>
      </w:r>
      <w:proofErr w:type="spellStart"/>
      <w:r w:rsidR="00030B9D">
        <w:rPr>
          <w:sz w:val="24"/>
          <w:szCs w:val="24"/>
        </w:rPr>
        <w:t>-békét</w:t>
      </w:r>
      <w:proofErr w:type="spellEnd"/>
      <w:r w:rsidR="00030B9D">
        <w:rPr>
          <w:sz w:val="24"/>
          <w:szCs w:val="24"/>
        </w:rPr>
        <w:t xml:space="preserve"> ígér, de háborút hoz (</w:t>
      </w:r>
      <w:r w:rsidR="0019171F" w:rsidRPr="00617FCB">
        <w:rPr>
          <w:sz w:val="24"/>
          <w:szCs w:val="24"/>
        </w:rPr>
        <w:t>nagyhatalmi politika; amíg sikeres, a helyén maradhat</w:t>
      </w:r>
      <w:r w:rsidR="00030B9D">
        <w:rPr>
          <w:sz w:val="24"/>
          <w:szCs w:val="24"/>
        </w:rPr>
        <w:t>)</w:t>
      </w:r>
    </w:p>
    <w:p w:rsidR="003860B3" w:rsidRPr="00617FCB" w:rsidRDefault="0019171F" w:rsidP="007934A2">
      <w:pPr>
        <w:spacing w:after="120" w:line="240" w:lineRule="auto"/>
        <w:rPr>
          <w:sz w:val="24"/>
          <w:szCs w:val="24"/>
        </w:rPr>
      </w:pPr>
      <w:proofErr w:type="gramStart"/>
      <w:r w:rsidRPr="00617FCB">
        <w:rPr>
          <w:sz w:val="24"/>
          <w:szCs w:val="24"/>
        </w:rPr>
        <w:t>!</w:t>
      </w:r>
      <w:proofErr w:type="gramEnd"/>
      <w:r w:rsidRPr="00617FCB">
        <w:rPr>
          <w:sz w:val="24"/>
          <w:szCs w:val="24"/>
        </w:rPr>
        <w:t>—gyarmatosítás, de: kontinentális nagyhatalomnak és tengeri nagyhatalomnak nem lehet egyszerre lenni!</w:t>
      </w:r>
      <w:bookmarkStart w:id="0" w:name="_GoBack"/>
      <w:bookmarkEnd w:id="0"/>
    </w:p>
    <w:p w:rsidR="0019171F" w:rsidRPr="00617FCB" w:rsidRDefault="00991A85" w:rsidP="007934A2">
      <w:pPr>
        <w:spacing w:after="0" w:line="240" w:lineRule="auto"/>
        <w:rPr>
          <w:sz w:val="24"/>
          <w:szCs w:val="24"/>
        </w:rPr>
      </w:pPr>
      <w:r w:rsidRPr="00991A85">
        <w:rPr>
          <w:b/>
          <w:noProof/>
          <w:sz w:val="24"/>
          <w:szCs w:val="24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Egyenes összekötő nyíllal 1" o:spid="_x0000_s1026" type="#_x0000_t32" style="position:absolute;margin-left:224.65pt;margin-top:9.2pt;width:2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dv7QEAABoEAAAOAAAAZHJzL2Uyb0RvYy54bWysU0uOEzEQ3SNxB8t70p1IA6MonVlkBjYI&#10;Ij4H8LjLaQv/VDbpNLfgIGznAhH3ouxOehCMkGbEprr9ea/qvSqvrg7WsD1g1N41fD6rOQMnfavd&#10;ruGfP71+cclZTMK1wngHDR8g8qv182erPixh4TtvWkBGJC4u+9DwLqWwrKooO7AiznwAR4fKoxWJ&#10;lrirWhQ9sVtTLer6ZdV7bAN6CTHS7vV4yNeFXymQ6b1SERIzDafaUolY4m2O1XolljsUodPyVIZ4&#10;QhVWaEdJJ6prkQT7ivovKqsl+uhVmklvK6+UllA0kJp5/Yeaj50IULSQOTFMNsX/Ryvf7bfIdEu9&#10;48wJSy262Q3gILLjXYzf4MvxLv38ztxw/GGMMGyeLetDXBJy47Z4WsWwxaz/oNDmLyljh2LzMNkM&#10;h8QkbS4uL15dUDPk+ai6xwWM6Q14y/JPw2NCoXdd2njnqJce58VlsX8bE2Um4BmQkxqXYweivXEt&#10;S0MgNQLR92Obk9DmgQMiycAqixpllL80GBhJP4Aih6jwMXmZTdgYZHtBUyWkBJeKLYWJbmeY0sZM&#10;wLpU/U/g6X6GQpnbx4AnRMnsXZrAVjuPD2VPh3PJarx/dmDUnS249e1QGlysoQEshp8eS57w39cF&#10;fv+k178AAAD//wMAUEsDBBQABgAIAAAAIQCONrFJ3QAAAAkBAAAPAAAAZHJzL2Rvd25yZXYueG1s&#10;TI/BTsMwEETvSPyDtUjcqAM1KA1xKkCCQy4tBYnrJjZJaLyOYrdJ/55FHOC4M0+zM/l6dr042jF0&#10;njRcLxIQlmpvOmo0vL89X6UgQkQy2HuyGk42wLo4P8sxM36iV3vcxUZwCIUMNbQxDpmUoW6tw7Dw&#10;gyX2Pv3oMPI5NtKMOHG46+VNktxJhx3xhxYH+9Taer87OA0v03JfPm6G8vaE27Ap0+rrIx21vryY&#10;H+5BRDvHPxh+6nN1KLhT5Q9kgug1KLVaMspGqkAwoFaKhepXkEUu/y8ovgEAAP//AwBQSwECLQAU&#10;AAYACAAAACEAtoM4kv4AAADhAQAAEwAAAAAAAAAAAAAAAAAAAAAAW0NvbnRlbnRfVHlwZXNdLnht&#10;bFBLAQItABQABgAIAAAAIQA4/SH/1gAAAJQBAAALAAAAAAAAAAAAAAAAAC8BAABfcmVscy8ucmVs&#10;c1BLAQItABQABgAIAAAAIQCHAZdv7QEAABoEAAAOAAAAAAAAAAAAAAAAAC4CAABkcnMvZTJvRG9j&#10;LnhtbFBLAQItABQABgAIAAAAIQCONrFJ3QAAAAkBAAAPAAAAAAAAAAAAAAAAAEcEAABkcnMvZG93&#10;bnJldi54bWxQSwUGAAAAAAQABADzAAAAUQUAAAAA&#10;" strokecolor="#4579b8 [3044]">
            <v:stroke startarrow="open" endarrow="open"/>
          </v:shape>
        </w:pict>
      </w:r>
      <w:r w:rsidR="0019171F" w:rsidRPr="00B67855">
        <w:rPr>
          <w:b/>
          <w:sz w:val="24"/>
          <w:szCs w:val="24"/>
        </w:rPr>
        <w:t>A krími háború (1853—1856)</w:t>
      </w:r>
      <w:r w:rsidR="00617FCB" w:rsidRPr="00B67855">
        <w:rPr>
          <w:b/>
          <w:sz w:val="24"/>
          <w:szCs w:val="24"/>
        </w:rPr>
        <w:t>:</w:t>
      </w:r>
      <w:r w:rsidR="00617FCB" w:rsidRPr="00B67855">
        <w:rPr>
          <w:b/>
          <w:sz w:val="24"/>
          <w:szCs w:val="24"/>
        </w:rPr>
        <w:tab/>
      </w:r>
      <w:proofErr w:type="spellStart"/>
      <w:r w:rsidR="0019171F" w:rsidRPr="00617FCB">
        <w:rPr>
          <w:sz w:val="24"/>
          <w:szCs w:val="24"/>
        </w:rPr>
        <w:t>Oroszo</w:t>
      </w:r>
      <w:proofErr w:type="spellEnd"/>
      <w:r w:rsidR="0019171F" w:rsidRPr="00617FCB">
        <w:rPr>
          <w:sz w:val="24"/>
          <w:szCs w:val="24"/>
        </w:rPr>
        <w:t xml:space="preserve">. </w:t>
      </w:r>
      <w:r w:rsidR="0019171F" w:rsidRPr="00617FCB">
        <w:rPr>
          <w:sz w:val="24"/>
          <w:szCs w:val="24"/>
        </w:rPr>
        <w:tab/>
      </w:r>
      <w:proofErr w:type="spellStart"/>
      <w:r w:rsidR="0019171F" w:rsidRPr="00617FCB">
        <w:rPr>
          <w:sz w:val="24"/>
          <w:szCs w:val="24"/>
        </w:rPr>
        <w:t>Tro</w:t>
      </w:r>
      <w:proofErr w:type="spellEnd"/>
      <w:proofErr w:type="gramStart"/>
      <w:r w:rsidR="0019171F" w:rsidRPr="00617FCB">
        <w:rPr>
          <w:sz w:val="24"/>
          <w:szCs w:val="24"/>
        </w:rPr>
        <w:t>.,</w:t>
      </w:r>
      <w:proofErr w:type="gramEnd"/>
      <w:r w:rsidR="0019171F" w:rsidRPr="00617FCB">
        <w:rPr>
          <w:sz w:val="24"/>
          <w:szCs w:val="24"/>
        </w:rPr>
        <w:t xml:space="preserve"> Anglia. </w:t>
      </w:r>
      <w:proofErr w:type="spellStart"/>
      <w:r w:rsidR="0019171F" w:rsidRPr="00617FCB">
        <w:rPr>
          <w:sz w:val="24"/>
          <w:szCs w:val="24"/>
        </w:rPr>
        <w:t>Fro</w:t>
      </w:r>
      <w:proofErr w:type="spellEnd"/>
      <w:proofErr w:type="gramStart"/>
      <w:r w:rsidR="0019171F" w:rsidRPr="00617FCB">
        <w:rPr>
          <w:sz w:val="24"/>
          <w:szCs w:val="24"/>
        </w:rPr>
        <w:t>.,</w:t>
      </w:r>
      <w:proofErr w:type="gramEnd"/>
      <w:r w:rsidR="0019171F" w:rsidRPr="00617FCB">
        <w:rPr>
          <w:sz w:val="24"/>
          <w:szCs w:val="24"/>
        </w:rPr>
        <w:t xml:space="preserve"> Piemont, Ausztria</w:t>
      </w:r>
    </w:p>
    <w:p w:rsidR="0019171F" w:rsidRPr="00617FCB" w:rsidRDefault="0019171F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sz w:val="24"/>
          <w:szCs w:val="24"/>
        </w:rPr>
        <w:t>-kitörésének</w:t>
      </w:r>
      <w:proofErr w:type="spellEnd"/>
      <w:r w:rsidRPr="00617FCB">
        <w:rPr>
          <w:sz w:val="24"/>
          <w:szCs w:val="24"/>
        </w:rPr>
        <w:t xml:space="preserve"> oka a </w:t>
      </w:r>
      <w:r w:rsidRPr="00663052">
        <w:rPr>
          <w:i/>
          <w:sz w:val="24"/>
          <w:szCs w:val="24"/>
        </w:rPr>
        <w:t>keleti kérdés</w:t>
      </w:r>
    </w:p>
    <w:p w:rsidR="0019171F" w:rsidRPr="00617FCB" w:rsidRDefault="0019171F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sz w:val="24"/>
          <w:szCs w:val="24"/>
        </w:rPr>
        <w:t>-</w:t>
      </w:r>
      <w:r w:rsidR="006A7AB7" w:rsidRPr="00617FCB">
        <w:rPr>
          <w:i/>
          <w:sz w:val="24"/>
          <w:szCs w:val="24"/>
        </w:rPr>
        <w:t>O</w:t>
      </w:r>
      <w:r w:rsidRPr="00617FCB">
        <w:rPr>
          <w:i/>
          <w:sz w:val="24"/>
          <w:szCs w:val="24"/>
        </w:rPr>
        <w:t>roszo</w:t>
      </w:r>
      <w:proofErr w:type="spellEnd"/>
      <w:r w:rsidRPr="00617FCB">
        <w:rPr>
          <w:sz w:val="24"/>
          <w:szCs w:val="24"/>
        </w:rPr>
        <w:t xml:space="preserve">. </w:t>
      </w:r>
      <w:proofErr w:type="gramStart"/>
      <w:r w:rsidRPr="00617FCB">
        <w:rPr>
          <w:sz w:val="24"/>
          <w:szCs w:val="24"/>
        </w:rPr>
        <w:t>célja</w:t>
      </w:r>
      <w:proofErr w:type="gramEnd"/>
      <w:r w:rsidRPr="00617FCB">
        <w:rPr>
          <w:sz w:val="24"/>
          <w:szCs w:val="24"/>
        </w:rPr>
        <w:t xml:space="preserve"> II. Nagy Katali</w:t>
      </w:r>
      <w:r w:rsidR="006154FB">
        <w:rPr>
          <w:sz w:val="24"/>
          <w:szCs w:val="24"/>
        </w:rPr>
        <w:t xml:space="preserve">n óta </w:t>
      </w:r>
      <w:proofErr w:type="spellStart"/>
      <w:r w:rsidR="006154FB">
        <w:rPr>
          <w:sz w:val="24"/>
          <w:szCs w:val="24"/>
        </w:rPr>
        <w:t>uaz</w:t>
      </w:r>
      <w:proofErr w:type="spellEnd"/>
      <w:r w:rsidR="006154FB">
        <w:rPr>
          <w:sz w:val="24"/>
          <w:szCs w:val="24"/>
        </w:rPr>
        <w:t>:</w:t>
      </w:r>
      <w:r w:rsidR="006A7AB7" w:rsidRPr="00617FCB">
        <w:rPr>
          <w:sz w:val="24"/>
          <w:szCs w:val="24"/>
        </w:rPr>
        <w:t xml:space="preserve"> kijutni a </w:t>
      </w:r>
      <w:proofErr w:type="spellStart"/>
      <w:r w:rsidR="006A7AB7" w:rsidRPr="00617FCB">
        <w:rPr>
          <w:sz w:val="24"/>
          <w:szCs w:val="24"/>
        </w:rPr>
        <w:t>melegtenge</w:t>
      </w:r>
      <w:r w:rsidRPr="00617FCB">
        <w:rPr>
          <w:sz w:val="24"/>
          <w:szCs w:val="24"/>
        </w:rPr>
        <w:t>r</w:t>
      </w:r>
      <w:r w:rsidR="006A7AB7" w:rsidRPr="00617FCB">
        <w:rPr>
          <w:sz w:val="24"/>
          <w:szCs w:val="24"/>
        </w:rPr>
        <w:t>e</w:t>
      </w:r>
      <w:r w:rsidRPr="00617FCB">
        <w:rPr>
          <w:sz w:val="24"/>
          <w:szCs w:val="24"/>
        </w:rPr>
        <w:t>kre</w:t>
      </w:r>
      <w:proofErr w:type="spellEnd"/>
      <w:r w:rsidRPr="00617FCB">
        <w:rPr>
          <w:sz w:val="24"/>
          <w:szCs w:val="24"/>
        </w:rPr>
        <w:br/>
      </w:r>
      <w:r w:rsidRPr="00617FCB">
        <w:rPr>
          <w:sz w:val="24"/>
          <w:szCs w:val="24"/>
        </w:rPr>
        <w:tab/>
      </w:r>
      <w:proofErr w:type="spellStart"/>
      <w:r w:rsidRPr="00617FCB">
        <w:rPr>
          <w:sz w:val="24"/>
          <w:szCs w:val="24"/>
        </w:rPr>
        <w:t>-eh</w:t>
      </w:r>
      <w:r w:rsidR="006A7AB7" w:rsidRPr="00617FCB">
        <w:rPr>
          <w:sz w:val="24"/>
          <w:szCs w:val="24"/>
        </w:rPr>
        <w:t>hez</w:t>
      </w:r>
      <w:proofErr w:type="spellEnd"/>
      <w:r w:rsidR="006A7AB7" w:rsidRPr="00617FCB">
        <w:rPr>
          <w:sz w:val="24"/>
          <w:szCs w:val="24"/>
        </w:rPr>
        <w:t xml:space="preserve"> az ürügy </w:t>
      </w:r>
      <w:proofErr w:type="spellStart"/>
      <w:r w:rsidR="006A7AB7" w:rsidRPr="00617FCB">
        <w:rPr>
          <w:sz w:val="24"/>
          <w:szCs w:val="24"/>
        </w:rPr>
        <w:t>uaz</w:t>
      </w:r>
      <w:proofErr w:type="spellEnd"/>
      <w:r w:rsidR="006A7AB7" w:rsidRPr="00617FCB">
        <w:rPr>
          <w:sz w:val="24"/>
          <w:szCs w:val="24"/>
        </w:rPr>
        <w:t>, mint a gr</w:t>
      </w:r>
      <w:r w:rsidRPr="00617FCB">
        <w:rPr>
          <w:sz w:val="24"/>
          <w:szCs w:val="24"/>
        </w:rPr>
        <w:t xml:space="preserve">. </w:t>
      </w:r>
      <w:proofErr w:type="spellStart"/>
      <w:r w:rsidRPr="00617FCB">
        <w:rPr>
          <w:sz w:val="24"/>
          <w:szCs w:val="24"/>
        </w:rPr>
        <w:t>szab</w:t>
      </w:r>
      <w:r w:rsidR="006A7AB7" w:rsidRPr="00617FCB">
        <w:rPr>
          <w:sz w:val="24"/>
          <w:szCs w:val="24"/>
        </w:rPr>
        <w:t>.harc</w:t>
      </w:r>
      <w:proofErr w:type="spellEnd"/>
      <w:r w:rsidR="006A7AB7" w:rsidRPr="00617FCB">
        <w:rPr>
          <w:sz w:val="24"/>
          <w:szCs w:val="24"/>
        </w:rPr>
        <w:t xml:space="preserve"> (1821—1829) idején:</w:t>
      </w:r>
      <w:r w:rsidRPr="00617FCB">
        <w:rPr>
          <w:sz w:val="24"/>
          <w:szCs w:val="24"/>
        </w:rPr>
        <w:t xml:space="preserve"> a </w:t>
      </w:r>
      <w:proofErr w:type="spellStart"/>
      <w:r w:rsidR="006A7AB7" w:rsidRPr="00617FCB">
        <w:rPr>
          <w:sz w:val="24"/>
          <w:szCs w:val="24"/>
        </w:rPr>
        <w:t>gro.-i</w:t>
      </w:r>
      <w:proofErr w:type="spellEnd"/>
      <w:r w:rsidR="006A7AB7" w:rsidRPr="00617FCB">
        <w:rPr>
          <w:sz w:val="24"/>
          <w:szCs w:val="24"/>
        </w:rPr>
        <w:t xml:space="preserve"> keresztények felügyelete</w:t>
      </w:r>
    </w:p>
    <w:p w:rsidR="006A7AB7" w:rsidRPr="00617FCB" w:rsidRDefault="006A7AB7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sz w:val="24"/>
          <w:szCs w:val="24"/>
        </w:rPr>
        <w:t>-</w:t>
      </w:r>
      <w:r w:rsidRPr="00617FCB">
        <w:rPr>
          <w:i/>
          <w:sz w:val="24"/>
          <w:szCs w:val="24"/>
        </w:rPr>
        <w:t>Anglia</w:t>
      </w:r>
      <w:proofErr w:type="spellEnd"/>
      <w:r w:rsidR="00E12876">
        <w:rPr>
          <w:i/>
          <w:sz w:val="24"/>
          <w:szCs w:val="24"/>
        </w:rPr>
        <w:t xml:space="preserve"> </w:t>
      </w:r>
      <w:r w:rsidRPr="00617FCB">
        <w:rPr>
          <w:sz w:val="24"/>
          <w:szCs w:val="24"/>
        </w:rPr>
        <w:t xml:space="preserve">célja is </w:t>
      </w:r>
      <w:proofErr w:type="spellStart"/>
      <w:r w:rsidRPr="00617FCB">
        <w:rPr>
          <w:sz w:val="24"/>
          <w:szCs w:val="24"/>
        </w:rPr>
        <w:t>uaz</w:t>
      </w:r>
      <w:proofErr w:type="spellEnd"/>
      <w:r w:rsidRPr="00617FCB">
        <w:rPr>
          <w:sz w:val="24"/>
          <w:szCs w:val="24"/>
        </w:rPr>
        <w:t xml:space="preserve">, mint a 18. sz. óta: a </w:t>
      </w:r>
      <w:r w:rsidRPr="00617FCB">
        <w:rPr>
          <w:sz w:val="24"/>
          <w:szCs w:val="24"/>
          <w:u w:val="single"/>
        </w:rPr>
        <w:t>kontinentális egyensúly</w:t>
      </w:r>
      <w:r w:rsidRPr="00617FCB">
        <w:rPr>
          <w:sz w:val="24"/>
          <w:szCs w:val="24"/>
        </w:rPr>
        <w:t xml:space="preserve"> fenntartása</w:t>
      </w:r>
    </w:p>
    <w:p w:rsidR="006A7AB7" w:rsidRPr="00617FCB" w:rsidRDefault="00991A85" w:rsidP="007934A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Jobbra nyíl 2" o:spid="_x0000_s1033" type="#_x0000_t13" style="position:absolute;margin-left:13.9pt;margin-top:5.65pt;width:43.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mlfQIAAEAFAAAOAAAAZHJzL2Uyb0RvYy54bWysVMFu2zAMvQ/YPwi6r06MZFuDOkXQosOG&#10;oivWDj0rshQLkEWNUuJk/7Sv2I+Nkh23aIsdhuWgUCL5RD4/6ux831q2UxgMuIpPTyacKSehNm5T&#10;8e/3V+8+chaicLWw4FTFDyrw8+XbN2edX6gSGrC1QkYgLiw6X/EmRr8oiiAb1YpwAl45cmrAVkTa&#10;4qaoUXSE3tqinEzeFx1g7RGkCoFOL3snX2Z8rZWMX7UOKjJbcaot5hXzuk5rsTwTiw0K3xg5lCH+&#10;oYpWGEeXjlCXIgq2RfMCqjUSIYCOJxLaArQ2UuUeqJvp5Fk3d43wKvdC5AQ/0hT+H6y82d0iM3XF&#10;S86caOkTfYH1GgVzh9+/LCsTQ50PCwq887c47AKZqd29xjb9UyNsn1k9jKyqfWSSDufzcjYn7iW5&#10;TuclmQRSPOZ6DPGTgpYlo+JoNk1cIUKXCRW76xD7hGMgZaeK+hqyFQ9WpTKs+6Y0dUO3ljk760hd&#10;WGQ7QQoQUioXp72rEbXqj+cT+g1VjRm5xgyYkLWxdsQeAJJGX2L3tQ7xKVVlGY7Jk78V1iePGflm&#10;cHFMbo0DfA3AUlfDzX38kaSemsTSGuoDfWuEfgiCl1eGGL8WId4KJNXTN6JJjl9p0Ra6isNgcdYA&#10;/nztPMWTGMnLWUdTVPHwYytQcWY/O5Lp6XQ2S2OXN7P5h5I2+NSzfupx2/YC6DNN6c3wMpspPtqj&#10;qRHaBxr4VbqVXMJJurviMuJxcxH76aYnQ6rVKofRqHkRr92dlwk8sZq0dL9/EOgH2UWS6w0cJ04s&#10;numuj02ZDlbbCNpkUT7yOvBNY5qFMzwp6R14us9Rjw/f8g8AAAD//wMAUEsDBBQABgAIAAAAIQBO&#10;ug1W2gAAAAgBAAAPAAAAZHJzL2Rvd25yZXYueG1sTI9NT8MwDIbvSPyHyEjcWNINjak0nRCIjytj&#10;cM4ar6lInKrJuu7f453Y0e9jvX5crafgxYhD6iJpKGYKBFITbUethu3X690KRMqGrPGRUMMJE6zr&#10;66vKlDYe6RPHTW4Fl1AqjQaXc19KmRqHwaRZ7JGY7eMQTOZxaKUdzJHLg5dzpZYymI74gjM9Pjts&#10;fjeHoOHl/aT2Xq6GrXM/o/1Wby59BK1vb6anRxAZp/y/DGd9VoeanXbxQDYJr2H+wOaZ82IB4syL&#10;ew52DJYLkHUlLx+o/wAAAP//AwBQSwECLQAUAAYACAAAACEAtoM4kv4AAADhAQAAEwAAAAAAAAAA&#10;AAAAAAAAAAAAW0NvbnRlbnRfVHlwZXNdLnhtbFBLAQItABQABgAIAAAAIQA4/SH/1gAAAJQBAAAL&#10;AAAAAAAAAAAAAAAAAC8BAABfcmVscy8ucmVsc1BLAQItABQABgAIAAAAIQAL84mlfQIAAEAFAAAO&#10;AAAAAAAAAAAAAAAAAC4CAABkcnMvZTJvRG9jLnhtbFBLAQItABQABgAIAAAAIQBOug1W2gAAAAgB&#10;AAAPAAAAAAAAAAAAAAAAANcEAABkcnMvZG93bnJldi54bWxQSwUGAAAAAAQABADzAAAA3gUAAAAA&#10;" adj="19738" fillcolor="#4f81bd [3204]" strokecolor="#243f60 [1604]" strokeweight="2pt"/>
        </w:pict>
      </w:r>
      <w:r w:rsidR="006A7AB7" w:rsidRPr="00617FCB">
        <w:rPr>
          <w:sz w:val="24"/>
          <w:szCs w:val="24"/>
        </w:rPr>
        <w:tab/>
      </w:r>
      <w:r w:rsidR="006A7AB7" w:rsidRPr="00617FCB">
        <w:rPr>
          <w:sz w:val="24"/>
          <w:szCs w:val="24"/>
        </w:rPr>
        <w:tab/>
      </w:r>
      <w:proofErr w:type="gramStart"/>
      <w:r w:rsidR="006A7AB7" w:rsidRPr="00617FCB">
        <w:rPr>
          <w:sz w:val="24"/>
          <w:szCs w:val="24"/>
        </w:rPr>
        <w:t>fél</w:t>
      </w:r>
      <w:proofErr w:type="gramEnd"/>
      <w:r w:rsidR="006A7AB7" w:rsidRPr="00617FCB">
        <w:rPr>
          <w:sz w:val="24"/>
          <w:szCs w:val="24"/>
        </w:rPr>
        <w:t xml:space="preserve"> a további orosz terjeszkedéstől, de most már odaáll a törökök oldalára, nem úgy, mint 1821-ben</w:t>
      </w:r>
    </w:p>
    <w:p w:rsidR="006A7AB7" w:rsidRPr="00617FCB" w:rsidRDefault="006A7AB7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i/>
          <w:sz w:val="24"/>
          <w:szCs w:val="24"/>
        </w:rPr>
        <w:t>-Piemont</w:t>
      </w:r>
      <w:proofErr w:type="spellEnd"/>
      <w:r w:rsidRPr="00617FCB">
        <w:rPr>
          <w:i/>
          <w:sz w:val="24"/>
          <w:szCs w:val="24"/>
        </w:rPr>
        <w:t>:</w:t>
      </w:r>
      <w:r w:rsidRPr="00617FCB">
        <w:rPr>
          <w:sz w:val="24"/>
          <w:szCs w:val="24"/>
        </w:rPr>
        <w:t xml:space="preserve"> az olasz egység megvalósításához keres támogatót Ausztria ellen, ezért küld csapatokat</w:t>
      </w:r>
    </w:p>
    <w:p w:rsidR="006A7AB7" w:rsidRPr="00617FCB" w:rsidRDefault="006A7AB7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sz w:val="24"/>
          <w:szCs w:val="24"/>
        </w:rPr>
        <w:t>-Ausztria</w:t>
      </w:r>
      <w:proofErr w:type="spellEnd"/>
      <w:r w:rsidRPr="00617FCB">
        <w:rPr>
          <w:sz w:val="24"/>
          <w:szCs w:val="24"/>
        </w:rPr>
        <w:t>: az „önállósodó” Piemont semlegesítése a célja—„hálátlansága” oka!</w:t>
      </w:r>
    </w:p>
    <w:p w:rsidR="006A7AB7" w:rsidRPr="00617FCB" w:rsidRDefault="006A7AB7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sz w:val="24"/>
          <w:szCs w:val="24"/>
        </w:rPr>
        <w:t>-Oroszo</w:t>
      </w:r>
      <w:proofErr w:type="spellEnd"/>
      <w:r w:rsidRPr="00617FCB">
        <w:rPr>
          <w:sz w:val="24"/>
          <w:szCs w:val="24"/>
        </w:rPr>
        <w:t xml:space="preserve">. </w:t>
      </w:r>
      <w:proofErr w:type="gramStart"/>
      <w:r w:rsidRPr="00617FCB">
        <w:rPr>
          <w:sz w:val="24"/>
          <w:szCs w:val="24"/>
        </w:rPr>
        <w:t>vereségének</w:t>
      </w:r>
      <w:proofErr w:type="gramEnd"/>
      <w:r w:rsidRPr="00617FCB">
        <w:rPr>
          <w:sz w:val="24"/>
          <w:szCs w:val="24"/>
        </w:rPr>
        <w:t xml:space="preserve"> oka az általános elmaradottság</w:t>
      </w:r>
    </w:p>
    <w:p w:rsidR="00617FCB" w:rsidRPr="00617FCB" w:rsidRDefault="00617FCB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b/>
          <w:i/>
          <w:sz w:val="24"/>
          <w:szCs w:val="24"/>
        </w:rPr>
        <w:t>-a</w:t>
      </w:r>
      <w:proofErr w:type="spellEnd"/>
      <w:r w:rsidRPr="00617FCB">
        <w:rPr>
          <w:b/>
          <w:i/>
          <w:sz w:val="24"/>
          <w:szCs w:val="24"/>
        </w:rPr>
        <w:t xml:space="preserve"> párizsi béke (1856)</w:t>
      </w:r>
      <w:r w:rsidR="006154FB">
        <w:rPr>
          <w:b/>
          <w:i/>
          <w:sz w:val="24"/>
          <w:szCs w:val="24"/>
        </w:rPr>
        <w:t>:</w:t>
      </w:r>
      <w:r w:rsidRPr="00617FCB">
        <w:rPr>
          <w:sz w:val="24"/>
          <w:szCs w:val="24"/>
        </w:rPr>
        <w:tab/>
      </w:r>
      <w:proofErr w:type="spellStart"/>
      <w:r w:rsidRPr="00617FCB">
        <w:rPr>
          <w:sz w:val="24"/>
          <w:szCs w:val="24"/>
        </w:rPr>
        <w:t>Oroszo</w:t>
      </w:r>
      <w:proofErr w:type="spellEnd"/>
      <w:r w:rsidRPr="00617FCB">
        <w:rPr>
          <w:sz w:val="24"/>
          <w:szCs w:val="24"/>
        </w:rPr>
        <w:t xml:space="preserve">. </w:t>
      </w:r>
      <w:proofErr w:type="gramStart"/>
      <w:r w:rsidRPr="00617FCB">
        <w:rPr>
          <w:sz w:val="24"/>
          <w:szCs w:val="24"/>
        </w:rPr>
        <w:t>elveszti</w:t>
      </w:r>
      <w:proofErr w:type="gramEnd"/>
      <w:r w:rsidRPr="00617FCB">
        <w:rPr>
          <w:sz w:val="24"/>
          <w:szCs w:val="24"/>
        </w:rPr>
        <w:t xml:space="preserve"> meghatározó szerepét</w:t>
      </w:r>
    </w:p>
    <w:p w:rsidR="00617FCB" w:rsidRPr="00617FCB" w:rsidRDefault="00617FCB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i/>
          <w:sz w:val="24"/>
          <w:szCs w:val="24"/>
        </w:rPr>
        <w:t>-a</w:t>
      </w:r>
      <w:proofErr w:type="spellEnd"/>
      <w:r w:rsidRPr="00617FCB">
        <w:rPr>
          <w:i/>
          <w:sz w:val="24"/>
          <w:szCs w:val="24"/>
        </w:rPr>
        <w:t xml:space="preserve"> Szent Szövetség felbomlása</w:t>
      </w:r>
      <w:r w:rsidRPr="00617FCB">
        <w:rPr>
          <w:sz w:val="24"/>
          <w:szCs w:val="24"/>
        </w:rPr>
        <w:t xml:space="preserve"> (alapja a dinasztikus szolidaritás és a tárgyalásos rendezés volt, mely megelőzi a háborúkat Európában)</w:t>
      </w:r>
    </w:p>
    <w:p w:rsidR="00617FCB" w:rsidRPr="00617FCB" w:rsidRDefault="00617FCB" w:rsidP="007934A2">
      <w:pPr>
        <w:spacing w:after="0" w:line="240" w:lineRule="auto"/>
        <w:rPr>
          <w:sz w:val="24"/>
          <w:szCs w:val="24"/>
        </w:rPr>
      </w:pPr>
      <w:proofErr w:type="spellStart"/>
      <w:r w:rsidRPr="00617FCB">
        <w:rPr>
          <w:sz w:val="24"/>
          <w:szCs w:val="24"/>
        </w:rPr>
        <w:t>-a</w:t>
      </w:r>
      <w:proofErr w:type="spellEnd"/>
      <w:r w:rsidRPr="00617FCB">
        <w:rPr>
          <w:sz w:val="24"/>
          <w:szCs w:val="24"/>
        </w:rPr>
        <w:t xml:space="preserve"> tengerszorosokat elzárják minden hadihajó elől (főleg angol érdek: az indiai út…)</w:t>
      </w:r>
    </w:p>
    <w:p w:rsidR="00617FCB" w:rsidRPr="00617FCB" w:rsidRDefault="00617FCB" w:rsidP="007934A2">
      <w:pPr>
        <w:spacing w:after="0" w:line="240" w:lineRule="auto"/>
        <w:rPr>
          <w:sz w:val="24"/>
          <w:szCs w:val="24"/>
          <w:u w:val="single"/>
        </w:rPr>
      </w:pPr>
      <w:proofErr w:type="spellStart"/>
      <w:r w:rsidRPr="00617FCB">
        <w:rPr>
          <w:sz w:val="24"/>
          <w:szCs w:val="24"/>
          <w:u w:val="single"/>
        </w:rPr>
        <w:t>-jobbágyfelszabadító</w:t>
      </w:r>
      <w:proofErr w:type="spellEnd"/>
      <w:r w:rsidR="00E12876">
        <w:rPr>
          <w:sz w:val="24"/>
          <w:szCs w:val="24"/>
          <w:u w:val="single"/>
        </w:rPr>
        <w:t xml:space="preserve"> </w:t>
      </w:r>
      <w:r w:rsidRPr="00617FCB">
        <w:rPr>
          <w:b/>
          <w:sz w:val="24"/>
          <w:szCs w:val="24"/>
          <w:u w:val="single"/>
        </w:rPr>
        <w:t>rendelet</w:t>
      </w:r>
      <w:r w:rsidR="00E12876">
        <w:rPr>
          <w:b/>
          <w:sz w:val="24"/>
          <w:szCs w:val="24"/>
          <w:u w:val="single"/>
        </w:rPr>
        <w:t xml:space="preserve"> </w:t>
      </w:r>
      <w:proofErr w:type="spellStart"/>
      <w:r w:rsidRPr="00617FCB">
        <w:rPr>
          <w:sz w:val="24"/>
          <w:szCs w:val="24"/>
          <w:u w:val="single"/>
        </w:rPr>
        <w:t>Oroszo.-ban</w:t>
      </w:r>
      <w:proofErr w:type="spellEnd"/>
      <w:r w:rsidRPr="00617FCB">
        <w:rPr>
          <w:sz w:val="24"/>
          <w:szCs w:val="24"/>
          <w:u w:val="single"/>
        </w:rPr>
        <w:t xml:space="preserve"> (1861)</w:t>
      </w:r>
      <w:r w:rsidR="006154FB">
        <w:rPr>
          <w:sz w:val="24"/>
          <w:szCs w:val="24"/>
          <w:u w:val="single"/>
        </w:rPr>
        <w:t>:</w:t>
      </w:r>
      <w:r w:rsidR="006154FB">
        <w:rPr>
          <w:sz w:val="24"/>
          <w:szCs w:val="24"/>
          <w:u w:val="single"/>
        </w:rPr>
        <w:tab/>
      </w:r>
      <w:r w:rsidR="006154FB">
        <w:rPr>
          <w:sz w:val="24"/>
          <w:szCs w:val="24"/>
          <w:u w:val="single"/>
        </w:rPr>
        <w:tab/>
      </w:r>
      <w:r w:rsidR="006154FB" w:rsidRPr="006154FB">
        <w:rPr>
          <w:sz w:val="24"/>
          <w:szCs w:val="24"/>
        </w:rPr>
        <w:t>Mit tanult a cár a krími háborúból?</w:t>
      </w:r>
    </w:p>
    <w:p w:rsidR="006154FB" w:rsidRDefault="00991A85" w:rsidP="007934A2">
      <w:pPr>
        <w:spacing w:after="0" w:line="240" w:lineRule="auto"/>
        <w:rPr>
          <w:b/>
          <w:i/>
          <w:sz w:val="24"/>
          <w:szCs w:val="24"/>
        </w:rPr>
      </w:pPr>
      <w:r w:rsidRPr="00991A85">
        <w:rPr>
          <w:noProof/>
          <w:sz w:val="24"/>
          <w:szCs w:val="24"/>
          <w:lang w:eastAsia="hu-HU"/>
        </w:rPr>
        <w:pict>
          <v:shape id="Egyenes összekötő nyíllal 3" o:spid="_x0000_s1032" type="#_x0000_t32" style="position:absolute;margin-left:7.15pt;margin-top:23.15pt;width:41.25pt;height:.75pt;z-index:251661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zt6gEAAAQEAAAOAAAAZHJzL2Uyb0RvYy54bWysU0uOEzEQ3SNxB8t70vkoMETpzCIzsEEQ&#10;8TmAx11OW/incpFOcwsOwnYuEHEvbHfSgwAhgdhUt11+r149l9fXR2vYATBq72o+m0w5Ayd9o92+&#10;5h/ev3hyxVkk4RphvIOa9xD59ebxo3UXVjD3rTcNIEskLq66UPOWKKyqKsoWrIgTH8ClpPJoBaUl&#10;7qsGRZfYranm0+nTqvPYBPQSYky7N0OSbwq/UiDpjVIRiJmaJ21UIpZ4l2O1WYvVHkVotTzLEP+g&#10;wgrtUtGR6kaQYJ9Q/0JltUQfvaKJ9LbySmkJpYfUzWz6UzfvWhGg9JLMiWG0Kf4/Wvn6sEOmm5ov&#10;OHPCpiu63ffgILLTfYyf4ePpnr59Ya4/fTVGGLbIlnUhrhJy63Z4XsWww9z/UaHN39QZOxab+9Fm&#10;OBKTaXM5X1w9W3ImU+r5cr7MjNUDNGCkl+Atyz81j4RC71vaeufSdXqcFaPF4VWkAXgB5LrG5UhC&#10;m1vXMOpDakgg+u5cJOerLH8QXP6oNzBg34JKXiSJQ40yhbA1yA4izY+QEhzNRqZ0OsOUNmYETou4&#10;PwLP5zMUyoT+DXhElMre0Qi22nn8XXU6XiSr4fzFgaHvbMGdb/pylcWaNGrlQs7PIs/yj+sCf3i8&#10;m+8AAAD//wMAUEsDBBQABgAIAAAAIQDGYHlt3gAAAAkBAAAPAAAAZHJzL2Rvd25yZXYueG1sTI9B&#10;T8JAEIXvJv6HzZh4k20REGq3xEi8eAGReB7aodvYnW26C63+eseT3t7Le3nzTb4eXasu1IfGs4F0&#10;koAiLn3VcG3g8P5ytwQVInKFrWcy8EUB1sX1VY5Z5Qd+o8s+1kpGOGRowMbYZVqH0pLDMPEdsWQn&#10;3zuMYvtaVz0OMu5aPU2ShXbYsFyw2NGzpfJzf3YGVmFnY7AftDlt08X2G+vN62Ew5vZmfHoEFWmM&#10;f2X4xRd0KITp6M9cBdWKf0gFPRqYre5BSWE6n4k4GpgnS9BFrv9/UPwAAAD//wMAUEsBAi0AFAAG&#10;AAgAAAAhALaDOJL+AAAA4QEAABMAAAAAAAAAAAAAAAAAAAAAAFtDb250ZW50X1R5cGVzXS54bWxQ&#10;SwECLQAUAAYACAAAACEAOP0h/9YAAACUAQAACwAAAAAAAAAAAAAAAAAvAQAAX3JlbHMvLnJlbHNQ&#10;SwECLQAUAAYACAAAACEAsej87eoBAAAEBAAADgAAAAAAAAAAAAAAAAAuAgAAZHJzL2Uyb0RvYy54&#10;bWxQSwECLQAUAAYACAAAACEAxmB5bd4AAAAJAQAADwAAAAAAAAAAAAAAAABEBAAAZHJzL2Rvd25y&#10;ZXYueG1sUEsFBgAAAAAEAAQA8wAAAE8FAAAAAA==&#10;" strokecolor="#4579b8 [3044]">
            <v:stroke endarrow="open"/>
          </v:shape>
        </w:pict>
      </w:r>
      <w:proofErr w:type="spellStart"/>
      <w:r w:rsidR="00617FCB" w:rsidRPr="00617FCB">
        <w:rPr>
          <w:sz w:val="24"/>
          <w:szCs w:val="24"/>
        </w:rPr>
        <w:t>-cél</w:t>
      </w:r>
      <w:proofErr w:type="spellEnd"/>
      <w:r w:rsidR="00617FCB" w:rsidRPr="00617FCB">
        <w:rPr>
          <w:sz w:val="24"/>
          <w:szCs w:val="24"/>
        </w:rPr>
        <w:t xml:space="preserve">: a gazdasági </w:t>
      </w:r>
      <w:proofErr w:type="spellStart"/>
      <w:r w:rsidR="00617FCB" w:rsidRPr="00617FCB">
        <w:rPr>
          <w:sz w:val="24"/>
          <w:szCs w:val="24"/>
        </w:rPr>
        <w:t>fejl</w:t>
      </w:r>
      <w:proofErr w:type="spellEnd"/>
      <w:r w:rsidR="00617FCB" w:rsidRPr="00617FCB">
        <w:rPr>
          <w:sz w:val="24"/>
          <w:szCs w:val="24"/>
        </w:rPr>
        <w:t xml:space="preserve">. </w:t>
      </w:r>
      <w:proofErr w:type="gramStart"/>
      <w:r w:rsidR="00617FCB" w:rsidRPr="00617FCB">
        <w:rPr>
          <w:sz w:val="24"/>
          <w:szCs w:val="24"/>
        </w:rPr>
        <w:t>akadályainak</w:t>
      </w:r>
      <w:proofErr w:type="gramEnd"/>
      <w:r w:rsidR="00617FCB" w:rsidRPr="00617FCB">
        <w:rPr>
          <w:sz w:val="24"/>
          <w:szCs w:val="24"/>
        </w:rPr>
        <w:t xml:space="preserve"> felszámolása (</w:t>
      </w:r>
      <w:proofErr w:type="spellStart"/>
      <w:r w:rsidR="00617FCB" w:rsidRPr="00617FCB">
        <w:rPr>
          <w:sz w:val="24"/>
          <w:szCs w:val="24"/>
        </w:rPr>
        <w:t>feud</w:t>
      </w:r>
      <w:proofErr w:type="spellEnd"/>
      <w:r w:rsidR="00617FCB" w:rsidRPr="00617FCB">
        <w:rPr>
          <w:sz w:val="24"/>
          <w:szCs w:val="24"/>
        </w:rPr>
        <w:t>. jogi kötöttségek, anyagi terhek szűnnek meg</w:t>
      </w:r>
      <w:r w:rsidR="00B67855">
        <w:rPr>
          <w:sz w:val="24"/>
          <w:szCs w:val="24"/>
        </w:rPr>
        <w:tab/>
      </w:r>
      <w:r w:rsidR="00B67855">
        <w:rPr>
          <w:sz w:val="24"/>
          <w:szCs w:val="24"/>
        </w:rPr>
        <w:tab/>
      </w:r>
      <w:r w:rsidR="00B67855">
        <w:rPr>
          <w:sz w:val="24"/>
          <w:szCs w:val="24"/>
        </w:rPr>
        <w:tab/>
      </w:r>
      <w:r w:rsidR="006154FB" w:rsidRPr="006154FB">
        <w:rPr>
          <w:sz w:val="24"/>
          <w:szCs w:val="24"/>
        </w:rPr>
        <w:t>a</w:t>
      </w:r>
      <w:r w:rsidR="00663052">
        <w:rPr>
          <w:sz w:val="24"/>
          <w:szCs w:val="24"/>
        </w:rPr>
        <w:t xml:space="preserve"> </w:t>
      </w:r>
      <w:r w:rsidR="006154FB" w:rsidRPr="006154FB">
        <w:rPr>
          <w:sz w:val="24"/>
          <w:szCs w:val="24"/>
        </w:rPr>
        <w:t>rendelet a jobbágyot személyében szabadítja fel</w:t>
      </w:r>
    </w:p>
    <w:p w:rsidR="00617FCB" w:rsidRPr="00617FCB" w:rsidRDefault="00617FCB" w:rsidP="00030B9D">
      <w:pPr>
        <w:spacing w:after="120" w:line="240" w:lineRule="auto"/>
        <w:rPr>
          <w:sz w:val="24"/>
          <w:szCs w:val="24"/>
        </w:rPr>
      </w:pPr>
      <w:proofErr w:type="gramStart"/>
      <w:r w:rsidRPr="006154FB">
        <w:rPr>
          <w:b/>
          <w:i/>
          <w:sz w:val="24"/>
          <w:szCs w:val="24"/>
        </w:rPr>
        <w:t>de</w:t>
      </w:r>
      <w:proofErr w:type="gramEnd"/>
      <w:r w:rsidRPr="006154FB">
        <w:rPr>
          <w:b/>
          <w:i/>
          <w:sz w:val="24"/>
          <w:szCs w:val="24"/>
        </w:rPr>
        <w:t>:</w:t>
      </w:r>
      <w:r w:rsidRPr="00617FCB">
        <w:rPr>
          <w:sz w:val="24"/>
          <w:szCs w:val="24"/>
        </w:rPr>
        <w:t xml:space="preserve"> nincs állami kármentesítéssel kötelező örökváltság</w:t>
      </w:r>
      <w:r w:rsidR="006154FB">
        <w:rPr>
          <w:sz w:val="24"/>
          <w:szCs w:val="24"/>
        </w:rPr>
        <w:t>, az állam csak hitelez a jobbágynak—az ingatlan magas megváltási díját évtizedig fizeti</w:t>
      </w:r>
    </w:p>
    <w:p w:rsidR="00B67855" w:rsidRPr="00B67855" w:rsidRDefault="00B67855" w:rsidP="007934A2">
      <w:pPr>
        <w:spacing w:after="0" w:line="240" w:lineRule="auto"/>
        <w:rPr>
          <w:b/>
          <w:sz w:val="24"/>
          <w:szCs w:val="24"/>
        </w:rPr>
      </w:pPr>
      <w:r w:rsidRPr="00B67855">
        <w:rPr>
          <w:b/>
          <w:sz w:val="24"/>
          <w:szCs w:val="24"/>
        </w:rPr>
        <w:t>Az olasz egység létrejötte</w:t>
      </w:r>
      <w:r w:rsidR="000A2962">
        <w:rPr>
          <w:b/>
          <w:sz w:val="24"/>
          <w:szCs w:val="24"/>
        </w:rPr>
        <w:tab/>
      </w:r>
      <w:r w:rsidR="000A2962">
        <w:rPr>
          <w:b/>
          <w:sz w:val="24"/>
          <w:szCs w:val="24"/>
        </w:rPr>
        <w:tab/>
      </w:r>
      <w:r w:rsidR="007934A2">
        <w:rPr>
          <w:b/>
          <w:sz w:val="24"/>
          <w:szCs w:val="24"/>
        </w:rPr>
        <w:t>(</w:t>
      </w:r>
      <w:r w:rsidR="000A2962">
        <w:rPr>
          <w:b/>
          <w:sz w:val="24"/>
          <w:szCs w:val="24"/>
        </w:rPr>
        <w:t xml:space="preserve">a korszak neve: </w:t>
      </w:r>
      <w:proofErr w:type="spellStart"/>
      <w:r w:rsidR="000A2962">
        <w:rPr>
          <w:b/>
          <w:sz w:val="24"/>
          <w:szCs w:val="24"/>
        </w:rPr>
        <w:t>Risorgimento</w:t>
      </w:r>
      <w:proofErr w:type="spellEnd"/>
      <w:r w:rsidR="000A2962">
        <w:rPr>
          <w:b/>
          <w:sz w:val="24"/>
          <w:szCs w:val="24"/>
        </w:rPr>
        <w:t>: Újjászületés</w:t>
      </w:r>
      <w:r w:rsidR="007934A2">
        <w:rPr>
          <w:b/>
          <w:sz w:val="24"/>
          <w:szCs w:val="24"/>
        </w:rPr>
        <w:t>)</w:t>
      </w:r>
    </w:p>
    <w:p w:rsidR="00B67855" w:rsidRDefault="00B67855" w:rsidP="007934A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-Itália</w:t>
      </w:r>
      <w:proofErr w:type="spellEnd"/>
      <w:r w:rsidR="006630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pol.-ilag</w:t>
      </w:r>
      <w:proofErr w:type="spellEnd"/>
      <w:r>
        <w:rPr>
          <w:sz w:val="24"/>
          <w:szCs w:val="24"/>
        </w:rPr>
        <w:t>, gazdaságilag az ókor óta nem egységes</w:t>
      </w:r>
    </w:p>
    <w:p w:rsidR="00B67855" w:rsidRDefault="00B67855" w:rsidP="007934A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-az</w:t>
      </w:r>
      <w:proofErr w:type="spellEnd"/>
      <w:r>
        <w:rPr>
          <w:sz w:val="24"/>
          <w:szCs w:val="24"/>
        </w:rPr>
        <w:t xml:space="preserve"> egys</w:t>
      </w:r>
      <w:r w:rsidR="00663052">
        <w:rPr>
          <w:sz w:val="24"/>
          <w:szCs w:val="24"/>
        </w:rPr>
        <w:t>ég kezdeményezője az 1848 óta</w:t>
      </w:r>
      <w:r>
        <w:rPr>
          <w:sz w:val="24"/>
          <w:szCs w:val="24"/>
        </w:rPr>
        <w:t xml:space="preserve"> alkotmányos </w:t>
      </w:r>
      <w:r w:rsidRPr="00B17E80">
        <w:rPr>
          <w:b/>
          <w:i/>
          <w:sz w:val="24"/>
          <w:szCs w:val="24"/>
        </w:rPr>
        <w:t>Piemont miniszterelnöke, Cavour</w:t>
      </w:r>
      <w:r>
        <w:rPr>
          <w:sz w:val="24"/>
          <w:szCs w:val="24"/>
        </w:rPr>
        <w:t xml:space="preserve"> (reálpolitikus, az ország a krími háború óta politikai tényező!)</w:t>
      </w:r>
    </w:p>
    <w:p w:rsidR="00B67855" w:rsidRDefault="00991A85" w:rsidP="007934A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Balra-jobbra nyíl 4" o:spid="_x0000_s1031" type="#_x0000_t69" style="position:absolute;margin-left:210.4pt;margin-top:4.55pt;width:24.75pt;height: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jahwIAAEsFAAAOAAAAZHJzL2Uyb0RvYy54bWysVM1u2zAMvg/YOwi6t7bTdD9BnSJr0WFA&#10;0RZth54VWYo9yKJGKXGyd+pT7MVGyY5btMUOw3JQSJH8SH4mdXK6bQ3bKPQN2JIXhzlnykqoGrsq&#10;+ff7i4NPnPkgbCUMWFXynfL8dP7+3UnnZmoCNZhKISMQ62edK3kdgptlmZe1aoU/BKcsGTVgKwKp&#10;uMoqFB2htyab5PmHrAOsHIJU3tPteW/k84SvtZLhWmuvAjMlp9pCOjGdy3hm8xMxW6FwdSOHMsQ/&#10;VNGKxlLSEepcBMHW2LyCahuJ4EGHQwltBlo3UqUeqJsif9HNXS2cSr0QOd6NNPn/ByuvNjfImqrk&#10;U86saOkTfREGxcEPWC5RMLv7/WjYNPLUOT8j9zt3g4PmSYxNbzW28Z/aYdvE7W7kVm0Dk3R5VEyP&#10;JsecSTIVJOeJ++wp2KEPXxW0LAolN0qH22ZVhwUidIlbsbn0gVJT0N6ZlFhWX0iSws6oWIuxt0pT&#10;Y5R6kqLTSKkzg2wjaBiElMqGojfVolL99XFOv9gtJRkjkpYAI7JujBmxB4A4rq+xe5jBP4aqNJFj&#10;cP63wvrgMSJlBhvG4LaxgG8BGOpqyNz770nqqYksLaHa0WdH6PfBO3nREOuXwocbgbQAtCq01OGa&#10;Dm2gKzkMEmc14K+37qM/zSVZOetooUruf64FKs7MN0sT+7mYTuMGJmV6/HFCCj63LJ9b7Lo9A/pM&#10;BT0fTiYx+gezFzVC+0C7v4hZySSspNwllwH3ylnoF51eD6kWi+RGW+dEuLR3TkbwyGqcpfvtg0A3&#10;jF6gmb2C/fKJ2Yu5631jpIXFOoBu0lA+8TrwTRubBmd4XeKT8FxPXk9v4PwPAAAA//8DAFBLAwQU&#10;AAYACAAAACEAKAZr5d8AAAAIAQAADwAAAGRycy9kb3ducmV2LnhtbEyPMU/DMBSEdyT+g/WQ2Kid&#10;UAgNcSpAwFCJgcDQ8TV+JKHxcxS7aeDXYyYYT3e6+65Yz7YXE42+c6whWSgQxLUzHTca3t+eLm5A&#10;+IBssHdMGr7Iw7o8PSkwN+7IrzRVoRGxhH2OGtoQhlxKX7dk0S/cQBy9DzdaDFGOjTQjHmO57WWq&#10;1LW02HFcaHGgh5bqfXWwGh4/zXZ//8wvU7vazpUcMLv63mh9fjbf3YIINIe/MPziR3QoI9POHdh4&#10;0WtYpiqiBw2rBET0l5m6BLHTkGYJyLKQ/w+UPwAAAP//AwBQSwECLQAUAAYACAAAACEAtoM4kv4A&#10;AADhAQAAEwAAAAAAAAAAAAAAAAAAAAAAW0NvbnRlbnRfVHlwZXNdLnhtbFBLAQItABQABgAIAAAA&#10;IQA4/SH/1gAAAJQBAAALAAAAAAAAAAAAAAAAAC8BAABfcmVscy8ucmVsc1BLAQItABQABgAIAAAA&#10;IQCpb+jahwIAAEsFAAAOAAAAAAAAAAAAAAAAAC4CAABkcnMvZTJvRG9jLnhtbFBLAQItABQABgAI&#10;AAAAIQAoBmvl3wAAAAgBAAAPAAAAAAAAAAAAAAAAAOEEAABkcnMvZG93bnJldi54bWxQSwUGAAAA&#10;AAQABADzAAAA7QUAAAAA&#10;" adj="3927" fillcolor="#4f81bd [3204]" strokecolor="#243f60 [1604]" strokeweight="2pt"/>
        </w:pict>
      </w:r>
      <w:r w:rsidR="00B40519">
        <w:rPr>
          <w:sz w:val="24"/>
          <w:szCs w:val="24"/>
        </w:rPr>
        <w:t>1. 1858:</w:t>
      </w:r>
      <w:r w:rsidR="00B67855">
        <w:rPr>
          <w:sz w:val="24"/>
          <w:szCs w:val="24"/>
        </w:rPr>
        <w:t xml:space="preserve"> titkos egyezmény </w:t>
      </w:r>
      <w:r w:rsidR="007934A2">
        <w:rPr>
          <w:sz w:val="24"/>
          <w:szCs w:val="24"/>
        </w:rPr>
        <w:t xml:space="preserve">(Piemont, </w:t>
      </w:r>
      <w:proofErr w:type="spellStart"/>
      <w:r w:rsidR="007934A2">
        <w:rPr>
          <w:sz w:val="24"/>
          <w:szCs w:val="24"/>
        </w:rPr>
        <w:t>Fro</w:t>
      </w:r>
      <w:proofErr w:type="spellEnd"/>
      <w:r w:rsidR="007934A2">
        <w:rPr>
          <w:sz w:val="24"/>
          <w:szCs w:val="24"/>
        </w:rPr>
        <w:t>.</w:t>
      </w:r>
      <w:r w:rsidR="00B67855">
        <w:rPr>
          <w:sz w:val="24"/>
          <w:szCs w:val="24"/>
        </w:rPr>
        <w:tab/>
      </w:r>
      <w:r w:rsidR="00B67855">
        <w:rPr>
          <w:sz w:val="24"/>
          <w:szCs w:val="24"/>
        </w:rPr>
        <w:tab/>
        <w:t>Ausztria</w:t>
      </w:r>
      <w:r w:rsidR="007934A2">
        <w:rPr>
          <w:sz w:val="24"/>
          <w:szCs w:val="24"/>
        </w:rPr>
        <w:t>)</w:t>
      </w:r>
      <w:r w:rsidR="00B67855">
        <w:rPr>
          <w:sz w:val="24"/>
          <w:szCs w:val="24"/>
        </w:rPr>
        <w:tab/>
        <w:t xml:space="preserve">/Nizza, </w:t>
      </w:r>
      <w:proofErr w:type="spellStart"/>
      <w:r w:rsidR="00B67855">
        <w:rPr>
          <w:sz w:val="24"/>
          <w:szCs w:val="24"/>
        </w:rPr>
        <w:t>Savoya</w:t>
      </w:r>
      <w:proofErr w:type="spellEnd"/>
      <w:r w:rsidR="00E12876">
        <w:rPr>
          <w:sz w:val="24"/>
          <w:szCs w:val="24"/>
        </w:rPr>
        <w:t xml:space="preserve"> </w:t>
      </w:r>
      <w:proofErr w:type="spellStart"/>
      <w:r w:rsidR="00B67855">
        <w:rPr>
          <w:sz w:val="24"/>
          <w:szCs w:val="24"/>
        </w:rPr>
        <w:t>Fro.-é</w:t>
      </w:r>
      <w:proofErr w:type="spellEnd"/>
    </w:p>
    <w:p w:rsidR="00B67855" w:rsidRDefault="00B67855" w:rsidP="00793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17E80">
        <w:rPr>
          <w:b/>
          <w:i/>
          <w:sz w:val="24"/>
          <w:szCs w:val="24"/>
        </w:rPr>
        <w:t xml:space="preserve">. </w:t>
      </w:r>
      <w:r w:rsidR="00B40519" w:rsidRPr="00B17E80">
        <w:rPr>
          <w:b/>
          <w:i/>
          <w:sz w:val="24"/>
          <w:szCs w:val="24"/>
        </w:rPr>
        <w:t>1859</w:t>
      </w:r>
      <w:r w:rsidR="00B40519">
        <w:rPr>
          <w:sz w:val="24"/>
          <w:szCs w:val="24"/>
        </w:rPr>
        <w:t xml:space="preserve">: </w:t>
      </w:r>
      <w:r>
        <w:rPr>
          <w:sz w:val="24"/>
          <w:szCs w:val="24"/>
        </w:rPr>
        <w:t>osztrák hadüzenet</w:t>
      </w:r>
      <w:r w:rsidR="00B40519">
        <w:rPr>
          <w:sz w:val="24"/>
          <w:szCs w:val="24"/>
        </w:rPr>
        <w:t xml:space="preserve"> Piemontnak</w:t>
      </w:r>
      <w:r>
        <w:rPr>
          <w:sz w:val="24"/>
          <w:szCs w:val="24"/>
        </w:rPr>
        <w:t xml:space="preserve">, vereség </w:t>
      </w:r>
      <w:r w:rsidRPr="00B17E80">
        <w:rPr>
          <w:b/>
          <w:i/>
          <w:sz w:val="24"/>
          <w:szCs w:val="24"/>
        </w:rPr>
        <w:t>Solferinó</w:t>
      </w:r>
      <w:r>
        <w:rPr>
          <w:sz w:val="24"/>
          <w:szCs w:val="24"/>
        </w:rPr>
        <w:t>nál</w:t>
      </w:r>
    </w:p>
    <w:p w:rsidR="00B40519" w:rsidRDefault="00B40519" w:rsidP="007934A2">
      <w:pPr>
        <w:spacing w:after="0" w:line="24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fr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fegyverszünet</w:t>
      </w:r>
      <w:proofErr w:type="gramEnd"/>
      <w:r>
        <w:rPr>
          <w:sz w:val="24"/>
          <w:szCs w:val="24"/>
        </w:rPr>
        <w:t>, béke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/Lombardia Piemonté, Velence marad Ausztriáé; III. Napóleon nem igazán akarja az olasz egységet</w:t>
      </w:r>
    </w:p>
    <w:p w:rsidR="00B40519" w:rsidRDefault="00B40519" w:rsidP="007934A2">
      <w:pPr>
        <w:spacing w:after="0" w:line="24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4. 1860: Közép-Itália felszabadulása (Garibaldi partraszállása: </w:t>
      </w:r>
      <w:proofErr w:type="spellStart"/>
      <w:r>
        <w:rPr>
          <w:sz w:val="24"/>
          <w:szCs w:val="24"/>
        </w:rPr>
        <w:t>vörösingesek</w:t>
      </w:r>
      <w:proofErr w:type="spellEnd"/>
      <w:r>
        <w:rPr>
          <w:sz w:val="24"/>
          <w:szCs w:val="24"/>
        </w:rPr>
        <w:t>, magyar légió)</w:t>
      </w:r>
    </w:p>
    <w:p w:rsidR="00B40519" w:rsidRDefault="00991A85" w:rsidP="007934A2">
      <w:pPr>
        <w:spacing w:after="0" w:line="240" w:lineRule="auto"/>
        <w:ind w:left="3540" w:firstLine="708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 id="Jobbra nyíl 5" o:spid="_x0000_s1030" type="#_x0000_t13" style="position:absolute;left:0;text-align:left;margin-left:126.4pt;margin-top:-.05pt;width:53.2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vQgAIAAEEFAAAOAAAAZHJzL2Uyb0RvYy54bWysVM1u2zAMvg/YOwi6r46DJl2DOkWQosOG&#10;oi3WDj0rshQbkEWNUuJk77Sn2IuVkh2naIsdhuWgkCL58ccfdXG5awzbKvQ12ILnJyPOlJVQ1nZd&#10;8B+P158+c+aDsKUwYFXB98rzy/nHDxetm6kxVGBKhYxArJ+1ruBVCG6WZV5WqhH+BJyyZNSAjQik&#10;4jorUbSE3phsPBpNsxawdAhSeU+3V52RzxO+1kqGO629CswUnGoL6cR0ruKZzS/EbI3CVbXsyxD/&#10;UEUjaktJB6grEQTbYP0GqqklggcdTiQ0GWhdS5V6oG7y0atuHirhVOqFhuPdMCb//2Dl7fYeWV0W&#10;fMKZFQ19om+wWqFgdv/nt2GTOKHW+Rk5Prh77DVPYmx3p7GJ/9QI26Wp7oepql1gki6nZ9PxGaFL&#10;MuXT/HycMLNjsEMfvihoWBQKjvW6CgtEaNNExfbGB0pLAQdHUmJJXRFJCnujYh3Gflea2qG04xSd&#10;iKSWBtlWEAWElMqGvDNVolTd9WREv9gpJRkikpYAI7KujRmwe4BI0rfYHUzvH0NV4uEQPPpbYV3w&#10;EJEygw1DcFNbwPcADHXVZ+78D0PqRhOntIJyTx8bodsC7+R1TRO/ET7cCyTa04LQKoc7OrSBtuDQ&#10;S5xVgL/eu4/+xEayctbSGhXc/9wIVJyZr5Z4ep6fnsa9S8rp5GxMCr60rF5a7KZZAn2mnB4NJ5MY&#10;/YM5iBqheaKNX8SsZBJWUu6Cy4AHZRm69aY3Q6rFIrnRrjkRbuyDkxE8TjVy6XH3JND1tAvE11s4&#10;rJyYveJd5xsjLSw2AXSdSHmcaz9v2tNEnP5NiQ/BSz15HV+++TMAAAD//wMAUEsDBBQABgAIAAAA&#10;IQCnxRbQ3wAAAAgBAAAPAAAAZHJzL2Rvd25yZXYueG1sTI/RSsNAEEXfBf9hGcEXaTdNTdWYTRFF&#10;oUhBqx8wyY5JaHZ2yW7a6Ne7fdLH4VzuPVOsJ9OLAw2+s6xgMU9AENdWd9wo+Px4nt2C8AFZY2+Z&#10;FHyTh3V5flZgru2R3+mwC42IJexzVNCG4HIpfd2SQT+3jjiyLzsYDPEcGqkHPMZy08s0SVbSYMdx&#10;oUVHjy3V+91oFLgnvNqkPzfj63bF2YvebvbVm1Pq8mJ6uAcRaAp/YTjpR3Uoo1NlR9Ze9ArSLI3q&#10;QcFsASLyZXa3BFGdwDXIspD/Hyh/AQAA//8DAFBLAQItABQABgAIAAAAIQC2gziS/gAAAOEBAAAT&#10;AAAAAAAAAAAAAAAAAAAAAABbQ29udGVudF9UeXBlc10ueG1sUEsBAi0AFAAGAAgAAAAhADj9If/W&#10;AAAAlAEAAAsAAAAAAAAAAAAAAAAALwEAAF9yZWxzLy5yZWxzUEsBAi0AFAAGAAgAAAAhAIwNm9CA&#10;AgAAQQUAAA4AAAAAAAAAAAAAAAAALgIAAGRycy9lMm9Eb2MueG1sUEsBAi0AFAAGAAgAAAAhAKfF&#10;FtDfAAAACAEAAA8AAAAAAAAAAAAAAAAA2gQAAGRycy9kb3ducmV2LnhtbFBLBQYAAAAABAAEAPMA&#10;AADmBQAAAAA=&#10;" adj="19014" fillcolor="#4f81bd [3204]" strokecolor="#243f60 [1604]" strokeweight="2pt"/>
        </w:pict>
      </w:r>
      <w:proofErr w:type="gramStart"/>
      <w:r w:rsidR="00B40519">
        <w:rPr>
          <w:sz w:val="24"/>
          <w:szCs w:val="24"/>
        </w:rPr>
        <w:t>népszavazással</w:t>
      </w:r>
      <w:proofErr w:type="gramEnd"/>
      <w:r w:rsidR="00B40519">
        <w:rPr>
          <w:sz w:val="24"/>
          <w:szCs w:val="24"/>
        </w:rPr>
        <w:t xml:space="preserve"> csatlakozás Piemonthoz</w:t>
      </w:r>
    </w:p>
    <w:p w:rsidR="00B40519" w:rsidRDefault="00B40519" w:rsidP="007934A2">
      <w:pPr>
        <w:spacing w:after="0" w:line="240" w:lineRule="auto"/>
        <w:ind w:left="3540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</w:t>
      </w:r>
      <w:r w:rsidR="00663052">
        <w:rPr>
          <w:sz w:val="24"/>
          <w:szCs w:val="24"/>
        </w:rPr>
        <w:t>.</w:t>
      </w:r>
      <w:r>
        <w:rPr>
          <w:sz w:val="24"/>
          <w:szCs w:val="24"/>
        </w:rPr>
        <w:t>-es</w:t>
      </w:r>
      <w:proofErr w:type="spellEnd"/>
      <w:r>
        <w:rPr>
          <w:sz w:val="24"/>
          <w:szCs w:val="24"/>
        </w:rPr>
        <w:t xml:space="preserve"> hat. II. Viktor Emmanuel szárd királyé</w:t>
      </w:r>
    </w:p>
    <w:p w:rsidR="00B40519" w:rsidRDefault="00991A85" w:rsidP="007934A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Balra nyíl 6" o:spid="_x0000_s1029" type="#_x0000_t66" style="position:absolute;margin-left:400.15pt;margin-top:5.35pt;width:15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T1ewIAAD4FAAAOAAAAZHJzL2Uyb0RvYy54bWysVMFu2zAMvQ/YPwi6r06CtluDOkXWosOA&#10;og3WDj2zslQbkEWNUuJk/7Sv2I+Nkh23aIsdhl1sUSSfyKdHnZ5tWys2mkKDrpTTg4kU2imsGvdY&#10;yu93lx8+SREiuAosOl3KnQ7ybPH+3Wnn53qGNdpKk2AQF+adL2Udo58XRVC1biEcoNeOnQaphcgm&#10;PRYVQcforS1mk8lx0SFVnlDpEHj3onfKRcY3Rqt4Y0zQUdhScm0xfyl/H9K3WJzC/JHA140ayoB/&#10;qKKFxvGhI9QFRBBral5BtY0iDGjigcK2QGMapXMP3M108qKb2xq8zr0wOcGPNIX/B6uuNysSTVXK&#10;YykctHxFn8ESCLf7/cuK40RQ58Oc4279igYr8DJ1uzXUpj/3IbaZ1N1Iqt5GoXiTb2kyO5JCsevw&#10;6OP0JEEWT7meQvyisRVpUUqrTVwSYZfphM1ViH38Po6TU0F9CXkVd1anKqz7pg33kg7N2VlF+tyS&#10;2ADfPyilXZz2rhoq3W8fcYFZCFzUmJFLzIAJ2TTWjtgDQFLoa+y+1iE+peoswjF58rfC+uQxI5+M&#10;Lo7JbeOQ3gKw3NVwch+/J6mnJrH0gNWOb5qwH4Hg1WXDhF9BiCsg1jxPB89xvOGPsdiVEoeVFDXS&#10;z7f2UzxLkb1SdDxDpQw/1kBaCvvVsUhPpoeHaeiywXc/Y4Oeex6ee9y6PUe+pim/GF7lZYqPdr80&#10;hO09j/syncoucIrPLqWKtDfOYz/b/GAovVzmMB40D/HK3XqVwBOrSUt323sgP6guslqvcT9vMH+h&#10;uz42ZTpcriOaJovyideBbx7SLJzhQUmvwHM7Rz09e4s/AAAA//8DAFBLAwQUAAYACAAAACEAPkwY&#10;gd4AAAAJAQAADwAAAGRycy9kb3ducmV2LnhtbEyPzU7DMBCE70i8g7VIXBC1S1GbhDgVAsq5P/TQ&#10;mxsvSUS8jmKnCW/PcoLjznyancnXk2vFBfvQeNIwnykQSKW3DVUaPg6b+wREiIasaT2hhm8MsC6u&#10;r3KTWT/SDi/7WAkOoZAZDXWMXSZlKGt0Jsx8h8Tep++diXz2lbS9GTnctfJBqaV0piH+UJsOX2os&#10;v/aD00CP283yhCE9pt3rYdze7Yb3t0nr25vp+QlExCn+wfBbn6tDwZ3OfiAbRKshUWrBKBtqBYKB&#10;ZDHnLWcWVinIIpf/FxQ/AAAA//8DAFBLAQItABQABgAIAAAAIQC2gziS/gAAAOEBAAATAAAAAAAA&#10;AAAAAAAAAAAAAABbQ29udGVudF9UeXBlc10ueG1sUEsBAi0AFAAGAAgAAAAhADj9If/WAAAAlAEA&#10;AAsAAAAAAAAAAAAAAAAALwEAAF9yZWxzLy5yZWxzUEsBAi0AFAAGAAgAAAAhAAJ7hPV7AgAAPgUA&#10;AA4AAAAAAAAAAAAAAAAALgIAAGRycy9lMm9Eb2MueG1sUEsBAi0AFAAGAAgAAAAhAD5MGIHeAAAA&#10;CQEAAA8AAAAAAAAAAAAAAAAA1QQAAGRycy9kb3ducmV2LnhtbFBLBQYAAAAABAAEAPMAAADgBQAA&#10;AAA=&#10;" adj="2469" fillcolor="#4f81bd [3204]" strokecolor="#243f60 [1604]" strokeweight="2pt"/>
        </w:pict>
      </w:r>
      <w:r w:rsidR="007934A2">
        <w:rPr>
          <w:sz w:val="24"/>
          <w:szCs w:val="24"/>
        </w:rPr>
        <w:t>5.</w:t>
      </w:r>
      <w:r w:rsidR="00B40519">
        <w:rPr>
          <w:sz w:val="24"/>
          <w:szCs w:val="24"/>
        </w:rPr>
        <w:t xml:space="preserve"> 1861: az olasz királyság kikiáltása </w:t>
      </w:r>
      <w:proofErr w:type="spellStart"/>
      <w:r w:rsidR="00B40519">
        <w:rPr>
          <w:sz w:val="24"/>
          <w:szCs w:val="24"/>
        </w:rPr>
        <w:t>Turinban</w:t>
      </w:r>
      <w:proofErr w:type="spellEnd"/>
      <w:r w:rsidR="00B40519">
        <w:rPr>
          <w:sz w:val="24"/>
          <w:szCs w:val="24"/>
        </w:rPr>
        <w:t xml:space="preserve"> (nem tartozik hozzá: Velence, Róma </w:t>
      </w:r>
      <w:r w:rsidR="00B40519">
        <w:rPr>
          <w:sz w:val="24"/>
          <w:szCs w:val="24"/>
        </w:rPr>
        <w:tab/>
      </w:r>
      <w:proofErr w:type="spellStart"/>
      <w:r w:rsidR="00B40519">
        <w:rPr>
          <w:sz w:val="24"/>
          <w:szCs w:val="24"/>
        </w:rPr>
        <w:t>Fro.-é</w:t>
      </w:r>
      <w:proofErr w:type="spellEnd"/>
      <w:r w:rsidR="00B40519">
        <w:rPr>
          <w:sz w:val="24"/>
          <w:szCs w:val="24"/>
        </w:rPr>
        <w:t xml:space="preserve"> 1848-tól)</w:t>
      </w:r>
    </w:p>
    <w:p w:rsidR="000A2962" w:rsidRDefault="000A2962" w:rsidP="00793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Garibaldi Róma ellen indul, de Cavour csapatai megelőzik</w:t>
      </w:r>
    </w:p>
    <w:p w:rsidR="000A2962" w:rsidRDefault="00991A85" w:rsidP="007934A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 id="Jobbra nyíl 9" o:spid="_x0000_s1028" type="#_x0000_t13" style="position:absolute;margin-left:43.15pt;margin-top:19.35pt;width:42.75pt;height: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SRfwIAAEAFAAAOAAAAZHJzL2Uyb0RvYy54bWysVMFu2zAMvQ/YPwi6r06MZF2COkWQosOG&#10;oi3WDj0rshQbkEWNUuJk/7Sv2I+Nkh03aIsdhuWgkCL5SD6TurjcN4btFPoabMHHZyPOlJVQ1nZT&#10;8O+P1x8+ceaDsKUwYFXBD8rzy8X7dxetm6scKjClQkYg1s9bV/AqBDfPMi8r1Qh/Bk5ZMmrARgRS&#10;cZOVKFpCb0yWj0YfsxawdAhSeU+3V52RLxK+1kqGO629CswUnGoL6cR0ruOZLS7EfIPCVbXsyxD/&#10;UEUjaktJB6grEQTbYv0KqqklggcdziQ0GWhdS5V6oG7GoxfdPFTCqdQLkePdQJP/f7DydnePrC4L&#10;PuPMioY+0VdYr1Ewe/j9y7BZZKh1fk6OD+4ee82TGNvda2ziPzXC9onVw8Cq2gcm6XI6yWf5lDNJ&#10;pll+Pk6kZ8+xDn34rKBhUSg41psqLBGhTYSK3Y0PlJUCjo6kxIq6GpIUDkbFMoz9pjR1Q1nzFJ3m&#10;SK0Msp2gCRBSKhvGnakSpequpyP6xUYpyRCRtAQYkXVtzIDdA8QZfY3dwfT+MVSlMRyCR38rrAse&#10;IlJmsGEIbmoL+BaAoa76zJ3/kaSOmsjSGsoDfWuEbgm8k9c1MX4jfLgXSFNP+0GbHO7o0AbagkMv&#10;cVYB/nzrPvrTMJKVs5a2qOD+x1ag4sx8sTSms/FkEtcuKZPpeU4KnlrWpxa7bVZAn2lMb4aTSYz+&#10;wRxFjdA80cIvY1YyCSspd8FlwKOyCt1205Mh1XKZ3GjVnAg39sHJCB5ZjbP0uH8S6PqxCzSut3Dc&#10;ODF/MXedb4y0sNwG0HUaymdee75pTdPg9E9KfAdO9eT1/PAt/gAAAP//AwBQSwMEFAAGAAgAAAAh&#10;AOsZ/DLfAAAACAEAAA8AAABkcnMvZG93bnJldi54bWxMjzFPwzAUhHck/oP1kFgQdUpEG4U4FSpi&#10;YGBoKLC+xq9xIH6OYrcN/fV1Jzqe7nT3XbEYbSf2NPjWsYLpJAFBXDvdcqNg/fF6n4HwAVlj55gU&#10;/JGHRXl9VWCu3YFXtK9CI2IJ+xwVmBD6XEpfG7LoJ64njt7WDRZDlEMj9YCHWG47+ZAkM2mx5bhg&#10;sKelofq32lkFy+1nVYVq/X3s78wX6bcXXL3/KHV7Mz4/gQg0hv8wnPEjOpSRaeN2rL3oFGSzNCYV&#10;pNkcxNmfT+OVjYLHNAVZFvLyQHkCAAD//wMAUEsBAi0AFAAGAAgAAAAhALaDOJL+AAAA4QEAABMA&#10;AAAAAAAAAAAAAAAAAAAAAFtDb250ZW50X1R5cGVzXS54bWxQSwECLQAUAAYACAAAACEAOP0h/9YA&#10;AACUAQAACwAAAAAAAAAAAAAAAAAvAQAAX3JlbHMvLnJlbHNQSwECLQAUAAYACAAAACEAczkUkX8C&#10;AABABQAADgAAAAAAAAAAAAAAAAAuAgAAZHJzL2Uyb0RvYy54bWxQSwECLQAUAAYACAAAACEA6xn8&#10;Mt8AAAAIAQAADwAAAAAAAAAAAAAAAADZBAAAZHJzL2Rvd25yZXYueG1sUEsFBgAAAAAEAAQA8wAA&#10;AOUFAAAAAA==&#10;" adj="19756" fillcolor="#4f81bd [3204]" strokecolor="#243f60 [1604]" strokeweight="2pt"/>
        </w:pict>
      </w:r>
      <w:r>
        <w:rPr>
          <w:noProof/>
          <w:sz w:val="24"/>
          <w:szCs w:val="24"/>
          <w:lang w:eastAsia="hu-HU"/>
        </w:rPr>
        <w:pict>
          <v:shape id="Egyenes összekötő nyíllal 8" o:spid="_x0000_s1027" type="#_x0000_t32" style="position:absolute;margin-left:110.65pt;margin-top:8.45pt;width:20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r17gEAABoEAAAOAAAAZHJzL2Uyb0RvYy54bWysU0uOEzEQ3SNxB8t70p1Iw4yidGaRGdgg&#10;iIA5gMddTlv4p7JJp7kFB2E7F4i4F2V30oNghARiU93+vFf1XpVX1wdr2B4wau8aPp/VnIGTvtVu&#10;1/C7j69eXHEWk3CtMN5BwweI/Hr9/NmqD0tY+M6bFpARiYvLPjS8SyksqyrKDqyIMx/A0aHyaEWi&#10;Je6qFkVP7NZUi7p+WfUe24BeQoy0ezMe8nXhVwpkeqdUhMRMw6m2VCKWeJ9jtV6J5Q5F6LQ8lSH+&#10;oQortKOkE9WNSIJ9Rv0bldUSffQqzaS3lVdKSygaSM28/kXNh04EKFrInBgmm+L/o5Vv91tkum04&#10;NcoJSy263Q3gILLjQ4xf4NPxIX3/ytxw/GaMMOwqW9aHuCTkxm3xtIphi1n/QaHNX1LGDsXmYbIZ&#10;DolJ2lxcXM4vLziT56PqERcwptfgLcs/DY8Jhd51aeOdo156nBeXxf5NTJSZgGdATmpcjh2I9ta1&#10;LA2B1AhE349tTkKbJw6IJAOrLGqUUf7SYGAkfQ+KHKLCx+RlNmFjkO0FTZWQElya5xSFiW5nmNLG&#10;TMC6VP1H4Ol+hkKZ278BT4iS2bs0ga12Hp/Kng7nktV4/+zAqDtbcO/boTS4WEMDWBSeHkue8J/X&#10;Bf74pNc/AAAA//8DAFBLAwQUAAYACAAAACEA2ERPGt0AAAAJAQAADwAAAGRycy9kb3ducmV2Lnht&#10;bEyPQU+DQBCF7yb+h82YeLMLNBJElkZN9MCltpp4HdgVsOwsYbeF/nvHeNDjvPflzXvFZrGDOJnJ&#10;944UxKsIhKHG6Z5aBe9vzzcZCB+QNA6OjIKz8bApLy8KzLWbaWdO+9AKDiGfo4IuhDGX0jedsehX&#10;bjTE3qebLAY+p1bqCWcOt4NMoiiVFnviDx2O5qkzzWF/tApe5vWhetyO1e0ZX/22yuqvj2xS6vpq&#10;ebgHEcwS/mD4qc/VoeROtTuS9mJQkCTxmlE20jsQDCRpzFvqX0GWhfy/oPwGAAD//wMAUEsBAi0A&#10;FAAGAAgAAAAhALaDOJL+AAAA4QEAABMAAAAAAAAAAAAAAAAAAAAAAFtDb250ZW50X1R5cGVzXS54&#10;bWxQSwECLQAUAAYACAAAACEAOP0h/9YAAACUAQAACwAAAAAAAAAAAAAAAAAvAQAAX3JlbHMvLnJl&#10;bHNQSwECLQAUAAYACAAAACEAcsna9e4BAAAaBAAADgAAAAAAAAAAAAAAAAAuAgAAZHJzL2Uyb0Rv&#10;Yy54bWxQSwECLQAUAAYACAAAACEA2ERPGt0AAAAJAQAADwAAAAAAAAAAAAAAAABIBAAAZHJzL2Rv&#10;d25yZXYueG1sUEsFBgAAAAAEAAQA8wAAAFIFAAAAAA==&#10;" strokecolor="#4579b8 [3044]">
            <v:stroke startarrow="open" endarrow="open"/>
          </v:shape>
        </w:pict>
      </w:r>
      <w:r w:rsidR="000A2962">
        <w:rPr>
          <w:sz w:val="24"/>
          <w:szCs w:val="24"/>
        </w:rPr>
        <w:t>7. 1866: olasz-porosz</w:t>
      </w:r>
      <w:r w:rsidR="000A2962">
        <w:rPr>
          <w:sz w:val="24"/>
          <w:szCs w:val="24"/>
        </w:rPr>
        <w:tab/>
      </w:r>
      <w:r w:rsidR="000A2962">
        <w:rPr>
          <w:sz w:val="24"/>
          <w:szCs w:val="24"/>
        </w:rPr>
        <w:tab/>
        <w:t>osztrák háború (</w:t>
      </w:r>
      <w:r w:rsidR="000A2962" w:rsidRPr="00B17E80">
        <w:rPr>
          <w:b/>
          <w:i/>
          <w:sz w:val="24"/>
          <w:szCs w:val="24"/>
        </w:rPr>
        <w:t xml:space="preserve">1866: osztrák vereség </w:t>
      </w:r>
      <w:proofErr w:type="spellStart"/>
      <w:r w:rsidR="000A2962" w:rsidRPr="00B17E80">
        <w:rPr>
          <w:b/>
          <w:i/>
          <w:sz w:val="24"/>
          <w:szCs w:val="24"/>
        </w:rPr>
        <w:t>Königgrätznél</w:t>
      </w:r>
      <w:proofErr w:type="spellEnd"/>
      <w:r w:rsidR="000A2962" w:rsidRPr="00B17E80">
        <w:rPr>
          <w:b/>
          <w:i/>
          <w:sz w:val="24"/>
          <w:szCs w:val="24"/>
        </w:rPr>
        <w:t xml:space="preserve"> a poroszoktól</w:t>
      </w:r>
      <w:r w:rsidR="000A2962">
        <w:rPr>
          <w:sz w:val="24"/>
          <w:szCs w:val="24"/>
        </w:rPr>
        <w:t>)</w:t>
      </w:r>
      <w:r w:rsidR="000A2962">
        <w:rPr>
          <w:sz w:val="24"/>
          <w:szCs w:val="24"/>
        </w:rPr>
        <w:tab/>
      </w:r>
      <w:r w:rsidR="000A2962">
        <w:rPr>
          <w:sz w:val="24"/>
          <w:szCs w:val="24"/>
        </w:rPr>
        <w:tab/>
      </w:r>
      <w:r w:rsidR="000A2962">
        <w:rPr>
          <w:sz w:val="24"/>
          <w:szCs w:val="24"/>
        </w:rPr>
        <w:tab/>
      </w:r>
      <w:r w:rsidR="000A2962">
        <w:rPr>
          <w:sz w:val="24"/>
          <w:szCs w:val="24"/>
        </w:rPr>
        <w:tab/>
        <w:t>Velence az olaszoké</w:t>
      </w:r>
    </w:p>
    <w:p w:rsidR="000A2962" w:rsidRDefault="007934A2" w:rsidP="00793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A2962">
        <w:rPr>
          <w:sz w:val="24"/>
          <w:szCs w:val="24"/>
        </w:rPr>
        <w:t xml:space="preserve">1870: Róma az olaszoké (a </w:t>
      </w:r>
      <w:proofErr w:type="spellStart"/>
      <w:r w:rsidR="000A2962">
        <w:rPr>
          <w:sz w:val="24"/>
          <w:szCs w:val="24"/>
        </w:rPr>
        <w:t>porosz-fr</w:t>
      </w:r>
      <w:proofErr w:type="spellEnd"/>
      <w:r w:rsidR="000A2962">
        <w:rPr>
          <w:sz w:val="24"/>
          <w:szCs w:val="24"/>
        </w:rPr>
        <w:t xml:space="preserve">. </w:t>
      </w:r>
      <w:proofErr w:type="gramStart"/>
      <w:r w:rsidR="000A2962">
        <w:rPr>
          <w:sz w:val="24"/>
          <w:szCs w:val="24"/>
        </w:rPr>
        <w:t>háborúban</w:t>
      </w:r>
      <w:proofErr w:type="gramEnd"/>
      <w:r w:rsidR="00E12876">
        <w:rPr>
          <w:sz w:val="24"/>
          <w:szCs w:val="24"/>
        </w:rPr>
        <w:t xml:space="preserve"> </w:t>
      </w:r>
      <w:proofErr w:type="spellStart"/>
      <w:r w:rsidR="000A2962">
        <w:rPr>
          <w:sz w:val="24"/>
          <w:szCs w:val="24"/>
        </w:rPr>
        <w:t>fr</w:t>
      </w:r>
      <w:proofErr w:type="spellEnd"/>
      <w:r w:rsidR="000A2962">
        <w:rPr>
          <w:sz w:val="24"/>
          <w:szCs w:val="24"/>
        </w:rPr>
        <w:t>. csapatkivonás)</w:t>
      </w:r>
    </w:p>
    <w:p w:rsidR="0098064A" w:rsidRPr="006154FB" w:rsidRDefault="0098064A" w:rsidP="00793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az irredentizmus</w:t>
      </w:r>
      <w:r w:rsidR="00030B9D">
        <w:rPr>
          <w:sz w:val="24"/>
          <w:szCs w:val="24"/>
        </w:rPr>
        <w:t xml:space="preserve"> (minden azonos identitású polgár kerüljön egy államba, pl. minden </w:t>
      </w:r>
      <w:r w:rsidR="00030B9D" w:rsidRPr="00030B9D">
        <w:t>olasz Olaszország</w:t>
      </w:r>
      <w:r w:rsidR="00030B9D">
        <w:t>hoz)</w:t>
      </w:r>
    </w:p>
    <w:sectPr w:rsidR="0098064A" w:rsidRPr="006154FB" w:rsidSect="00793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7FE1"/>
    <w:multiLevelType w:val="hybridMultilevel"/>
    <w:tmpl w:val="546AE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4FE"/>
    <w:rsid w:val="00030B9D"/>
    <w:rsid w:val="000A2962"/>
    <w:rsid w:val="0019171F"/>
    <w:rsid w:val="003860B3"/>
    <w:rsid w:val="004734FE"/>
    <w:rsid w:val="00485527"/>
    <w:rsid w:val="005E7A92"/>
    <w:rsid w:val="006154FB"/>
    <w:rsid w:val="00617FCB"/>
    <w:rsid w:val="00663052"/>
    <w:rsid w:val="006A7AB7"/>
    <w:rsid w:val="007934A2"/>
    <w:rsid w:val="0098064A"/>
    <w:rsid w:val="00991A85"/>
    <w:rsid w:val="00A35919"/>
    <w:rsid w:val="00A55306"/>
    <w:rsid w:val="00B17E80"/>
    <w:rsid w:val="00B40519"/>
    <w:rsid w:val="00B67855"/>
    <w:rsid w:val="00B817F5"/>
    <w:rsid w:val="00E1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Egyenes összekötő nyíllal 3"/>
        <o:r id="V:Rule5" type="connector" idref="#Egyenes összekötő nyíllal 1"/>
        <o:r id="V:Rule6" type="connector" idref="#Egyenes összekötő nyíllal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6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673D0-3DA5-417A-A13C-47536E63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441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konyvtar1</cp:lastModifiedBy>
  <cp:revision>6</cp:revision>
  <dcterms:created xsi:type="dcterms:W3CDTF">2014-09-02T15:53:00Z</dcterms:created>
  <dcterms:modified xsi:type="dcterms:W3CDTF">2015-09-24T07:22:00Z</dcterms:modified>
</cp:coreProperties>
</file>